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0C67" w:rsidRPr="0092277A" w:rsidRDefault="00FD2247" w:rsidP="0092277A">
      <w:pPr>
        <w:tabs>
          <w:tab w:val="left" w:pos="13608"/>
        </w:tabs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</w:t>
      </w:r>
      <w:r w:rsidR="007A1A30">
        <w:rPr>
          <w:sz w:val="24"/>
          <w:szCs w:val="24"/>
        </w:rPr>
        <w:t xml:space="preserve"> </w:t>
      </w:r>
      <w:r w:rsidR="00710F28">
        <w:rPr>
          <w:sz w:val="24"/>
          <w:szCs w:val="24"/>
        </w:rPr>
        <w:t xml:space="preserve">Приложение </w:t>
      </w:r>
      <w:r w:rsidR="00AB4CA7">
        <w:rPr>
          <w:sz w:val="24"/>
          <w:szCs w:val="24"/>
        </w:rPr>
        <w:t xml:space="preserve"> 3</w:t>
      </w:r>
      <w:r w:rsidR="0078351B" w:rsidRPr="0092277A">
        <w:rPr>
          <w:sz w:val="24"/>
          <w:szCs w:val="24"/>
        </w:rPr>
        <w:t xml:space="preserve"> </w:t>
      </w:r>
    </w:p>
    <w:p w:rsidR="00B50C67" w:rsidRPr="0092277A" w:rsidRDefault="00B50C67" w:rsidP="0092277A">
      <w:pPr>
        <w:jc w:val="right"/>
        <w:rPr>
          <w:sz w:val="24"/>
          <w:szCs w:val="24"/>
        </w:rPr>
      </w:pPr>
      <w:r w:rsidRPr="0092277A">
        <w:rPr>
          <w:sz w:val="24"/>
          <w:szCs w:val="24"/>
        </w:rPr>
        <w:t xml:space="preserve">                                                                                                                                 </w:t>
      </w:r>
      <w:r w:rsidR="005E674E" w:rsidRPr="0092277A">
        <w:rPr>
          <w:sz w:val="24"/>
          <w:szCs w:val="24"/>
        </w:rPr>
        <w:t xml:space="preserve">                               </w:t>
      </w:r>
      <w:r w:rsidR="0000678D">
        <w:rPr>
          <w:sz w:val="24"/>
          <w:szCs w:val="24"/>
        </w:rPr>
        <w:t>к Р</w:t>
      </w:r>
      <w:r w:rsidRPr="0092277A">
        <w:rPr>
          <w:sz w:val="24"/>
          <w:szCs w:val="24"/>
        </w:rPr>
        <w:t xml:space="preserve">ешению </w:t>
      </w:r>
      <w:r w:rsidR="0000678D">
        <w:rPr>
          <w:sz w:val="24"/>
          <w:szCs w:val="24"/>
        </w:rPr>
        <w:t xml:space="preserve"> </w:t>
      </w:r>
      <w:r w:rsidR="00E62119">
        <w:rPr>
          <w:sz w:val="24"/>
          <w:szCs w:val="24"/>
        </w:rPr>
        <w:t>6</w:t>
      </w:r>
      <w:r w:rsidR="007376F2">
        <w:rPr>
          <w:sz w:val="24"/>
          <w:szCs w:val="24"/>
        </w:rPr>
        <w:t>-й</w:t>
      </w:r>
      <w:r w:rsidR="0000678D">
        <w:rPr>
          <w:sz w:val="24"/>
          <w:szCs w:val="24"/>
        </w:rPr>
        <w:t xml:space="preserve">   </w:t>
      </w:r>
      <w:r w:rsidRPr="0092277A">
        <w:rPr>
          <w:sz w:val="24"/>
          <w:szCs w:val="24"/>
        </w:rPr>
        <w:t>сессии Совета депутатов</w:t>
      </w:r>
    </w:p>
    <w:p w:rsidR="00B50C67" w:rsidRPr="0092277A" w:rsidRDefault="00B50C67" w:rsidP="0092277A">
      <w:pPr>
        <w:jc w:val="right"/>
        <w:rPr>
          <w:sz w:val="24"/>
          <w:szCs w:val="24"/>
        </w:rPr>
      </w:pPr>
      <w:r w:rsidRPr="0092277A">
        <w:rPr>
          <w:sz w:val="24"/>
          <w:szCs w:val="24"/>
        </w:rPr>
        <w:t xml:space="preserve">                                                                                                                                                   </w:t>
      </w:r>
      <w:r w:rsidR="00FD2247" w:rsidRPr="0092277A">
        <w:rPr>
          <w:sz w:val="24"/>
          <w:szCs w:val="24"/>
        </w:rPr>
        <w:t xml:space="preserve">                       </w:t>
      </w:r>
      <w:proofErr w:type="spellStart"/>
      <w:r w:rsidR="0092277A" w:rsidRPr="0092277A">
        <w:rPr>
          <w:sz w:val="24"/>
          <w:szCs w:val="24"/>
        </w:rPr>
        <w:t>Хорошинского</w:t>
      </w:r>
      <w:proofErr w:type="spellEnd"/>
      <w:r w:rsidR="0092277A" w:rsidRPr="0092277A">
        <w:rPr>
          <w:sz w:val="24"/>
          <w:szCs w:val="24"/>
        </w:rPr>
        <w:t xml:space="preserve"> </w:t>
      </w:r>
      <w:r w:rsidRPr="0092277A">
        <w:rPr>
          <w:sz w:val="24"/>
          <w:szCs w:val="24"/>
        </w:rPr>
        <w:t xml:space="preserve">сельсовета </w:t>
      </w:r>
    </w:p>
    <w:p w:rsidR="00B50C67" w:rsidRPr="0092277A" w:rsidRDefault="00B50C67" w:rsidP="0092277A">
      <w:pPr>
        <w:jc w:val="right"/>
        <w:rPr>
          <w:sz w:val="24"/>
          <w:szCs w:val="24"/>
        </w:rPr>
      </w:pPr>
      <w:r w:rsidRPr="0092277A">
        <w:rPr>
          <w:sz w:val="24"/>
          <w:szCs w:val="24"/>
        </w:rPr>
        <w:t xml:space="preserve">                                                                                                                                      Карасукского района</w:t>
      </w:r>
      <w:r w:rsidRPr="0092277A">
        <w:rPr>
          <w:sz w:val="24"/>
          <w:szCs w:val="24"/>
        </w:rPr>
        <w:br/>
        <w:t xml:space="preserve">                                                                                                                                          Новосибирской области </w:t>
      </w:r>
    </w:p>
    <w:p w:rsidR="00B50C67" w:rsidRPr="0092277A" w:rsidRDefault="00B50C67" w:rsidP="0092277A">
      <w:pPr>
        <w:jc w:val="right"/>
        <w:rPr>
          <w:sz w:val="24"/>
          <w:szCs w:val="24"/>
        </w:rPr>
      </w:pPr>
      <w:r w:rsidRPr="0092277A">
        <w:rPr>
          <w:sz w:val="24"/>
          <w:szCs w:val="24"/>
        </w:rPr>
        <w:t xml:space="preserve">                                                                                            </w:t>
      </w:r>
      <w:r w:rsidR="005E674E" w:rsidRPr="0092277A">
        <w:rPr>
          <w:sz w:val="24"/>
          <w:szCs w:val="24"/>
        </w:rPr>
        <w:t xml:space="preserve">                             </w:t>
      </w:r>
      <w:r w:rsidR="005F01A9" w:rsidRPr="0092277A">
        <w:rPr>
          <w:sz w:val="24"/>
          <w:szCs w:val="24"/>
        </w:rPr>
        <w:t xml:space="preserve">        шестого</w:t>
      </w:r>
      <w:r w:rsidRPr="0092277A">
        <w:rPr>
          <w:sz w:val="24"/>
          <w:szCs w:val="24"/>
        </w:rPr>
        <w:t xml:space="preserve">  созыва </w:t>
      </w:r>
    </w:p>
    <w:p w:rsidR="00B50C67" w:rsidRPr="0092277A" w:rsidRDefault="00B50C67" w:rsidP="0092277A">
      <w:pPr>
        <w:jc w:val="right"/>
        <w:rPr>
          <w:sz w:val="24"/>
          <w:szCs w:val="24"/>
        </w:rPr>
      </w:pPr>
      <w:r w:rsidRPr="0092277A">
        <w:rPr>
          <w:sz w:val="24"/>
          <w:szCs w:val="24"/>
        </w:rPr>
        <w:t xml:space="preserve">                                                                                                    </w:t>
      </w:r>
      <w:r w:rsidR="002056A8" w:rsidRPr="0092277A">
        <w:rPr>
          <w:sz w:val="24"/>
          <w:szCs w:val="24"/>
        </w:rPr>
        <w:t xml:space="preserve">                      </w:t>
      </w:r>
      <w:r w:rsidRPr="0092277A">
        <w:rPr>
          <w:sz w:val="24"/>
          <w:szCs w:val="24"/>
        </w:rPr>
        <w:t>о</w:t>
      </w:r>
      <w:r w:rsidR="00C96C79" w:rsidRPr="0092277A">
        <w:rPr>
          <w:sz w:val="24"/>
          <w:szCs w:val="24"/>
        </w:rPr>
        <w:t>т</w:t>
      </w:r>
      <w:r w:rsidR="008274D0" w:rsidRPr="0092277A">
        <w:rPr>
          <w:sz w:val="24"/>
          <w:szCs w:val="24"/>
        </w:rPr>
        <w:t xml:space="preserve"> </w:t>
      </w:r>
      <w:r w:rsidR="003C1CBF" w:rsidRPr="0092277A">
        <w:rPr>
          <w:sz w:val="24"/>
          <w:szCs w:val="24"/>
        </w:rPr>
        <w:t xml:space="preserve"> </w:t>
      </w:r>
      <w:r w:rsidR="003E0DD8">
        <w:rPr>
          <w:sz w:val="24"/>
          <w:szCs w:val="24"/>
        </w:rPr>
        <w:t>23</w:t>
      </w:r>
      <w:r w:rsidR="00550D64">
        <w:rPr>
          <w:sz w:val="24"/>
          <w:szCs w:val="24"/>
        </w:rPr>
        <w:t>.0</w:t>
      </w:r>
      <w:r w:rsidR="00E62119">
        <w:rPr>
          <w:sz w:val="24"/>
          <w:szCs w:val="24"/>
        </w:rPr>
        <w:t>4</w:t>
      </w:r>
      <w:r w:rsidR="00AB4CA7">
        <w:rPr>
          <w:sz w:val="24"/>
          <w:szCs w:val="24"/>
        </w:rPr>
        <w:t>.2021</w:t>
      </w:r>
      <w:r w:rsidR="003C1CBF" w:rsidRPr="0092277A">
        <w:rPr>
          <w:sz w:val="24"/>
          <w:szCs w:val="24"/>
        </w:rPr>
        <w:t xml:space="preserve"> </w:t>
      </w:r>
      <w:r w:rsidRPr="0092277A">
        <w:rPr>
          <w:sz w:val="24"/>
          <w:szCs w:val="24"/>
        </w:rPr>
        <w:t>№</w:t>
      </w:r>
      <w:r w:rsidR="00E87E37">
        <w:rPr>
          <w:sz w:val="24"/>
          <w:szCs w:val="24"/>
        </w:rPr>
        <w:t xml:space="preserve"> 36</w:t>
      </w:r>
      <w:r w:rsidR="00E73531" w:rsidRPr="0092277A">
        <w:rPr>
          <w:sz w:val="24"/>
          <w:szCs w:val="24"/>
        </w:rPr>
        <w:t xml:space="preserve">  </w:t>
      </w:r>
    </w:p>
    <w:p w:rsidR="0092277A" w:rsidRDefault="0092277A" w:rsidP="00B50C67">
      <w:pPr>
        <w:jc w:val="center"/>
        <w:rPr>
          <w:b/>
          <w:sz w:val="24"/>
          <w:szCs w:val="24"/>
        </w:rPr>
      </w:pPr>
    </w:p>
    <w:p w:rsidR="00B50C67" w:rsidRPr="00B5250A" w:rsidRDefault="00B50C67" w:rsidP="00B50C67">
      <w:pPr>
        <w:jc w:val="center"/>
        <w:rPr>
          <w:b/>
          <w:sz w:val="24"/>
          <w:szCs w:val="24"/>
        </w:rPr>
      </w:pPr>
      <w:r w:rsidRPr="00B5250A">
        <w:rPr>
          <w:b/>
          <w:sz w:val="24"/>
          <w:szCs w:val="24"/>
        </w:rPr>
        <w:t>Распределение</w:t>
      </w:r>
      <w:r w:rsidR="003C1CBF">
        <w:rPr>
          <w:b/>
          <w:sz w:val="24"/>
          <w:szCs w:val="24"/>
        </w:rPr>
        <w:t xml:space="preserve"> бюджетны</w:t>
      </w:r>
      <w:r w:rsidR="00B56629">
        <w:rPr>
          <w:b/>
          <w:sz w:val="24"/>
          <w:szCs w:val="24"/>
        </w:rPr>
        <w:t>х ассигнований</w:t>
      </w:r>
      <w:r w:rsidR="00844059">
        <w:rPr>
          <w:b/>
          <w:sz w:val="24"/>
          <w:szCs w:val="24"/>
        </w:rPr>
        <w:t xml:space="preserve"> на</w:t>
      </w:r>
      <w:r w:rsidR="002A4012">
        <w:rPr>
          <w:b/>
          <w:sz w:val="24"/>
          <w:szCs w:val="24"/>
        </w:rPr>
        <w:t xml:space="preserve">  2021</w:t>
      </w:r>
      <w:r w:rsidR="003C1CBF">
        <w:rPr>
          <w:b/>
          <w:sz w:val="24"/>
          <w:szCs w:val="24"/>
        </w:rPr>
        <w:t xml:space="preserve"> год</w:t>
      </w:r>
      <w:r w:rsidR="00503819">
        <w:rPr>
          <w:b/>
          <w:sz w:val="24"/>
          <w:szCs w:val="24"/>
        </w:rPr>
        <w:t xml:space="preserve"> </w:t>
      </w:r>
      <w:r w:rsidR="002A4012">
        <w:rPr>
          <w:b/>
          <w:sz w:val="24"/>
          <w:szCs w:val="24"/>
        </w:rPr>
        <w:t xml:space="preserve">и плановый период 2022 – 2023 годов </w:t>
      </w:r>
      <w:r w:rsidR="00503819">
        <w:rPr>
          <w:b/>
          <w:sz w:val="24"/>
          <w:szCs w:val="24"/>
        </w:rPr>
        <w:t>по разделам</w:t>
      </w:r>
      <w:r w:rsidRPr="00B5250A">
        <w:rPr>
          <w:b/>
          <w:sz w:val="24"/>
          <w:szCs w:val="24"/>
        </w:rPr>
        <w:t xml:space="preserve">, подразделам, целевым статьям и видам расходов классификации расходов </w:t>
      </w:r>
      <w:proofErr w:type="spellStart"/>
      <w:r w:rsidR="0092277A">
        <w:rPr>
          <w:b/>
          <w:sz w:val="24"/>
          <w:szCs w:val="24"/>
        </w:rPr>
        <w:t>Хорошинского</w:t>
      </w:r>
      <w:proofErr w:type="spellEnd"/>
      <w:r>
        <w:rPr>
          <w:b/>
          <w:sz w:val="24"/>
          <w:szCs w:val="24"/>
        </w:rPr>
        <w:t xml:space="preserve"> </w:t>
      </w:r>
      <w:r w:rsidR="00AF3A3B">
        <w:rPr>
          <w:b/>
          <w:sz w:val="24"/>
          <w:szCs w:val="24"/>
        </w:rPr>
        <w:t>сельсовета</w:t>
      </w:r>
      <w:r w:rsidRPr="00B5250A">
        <w:rPr>
          <w:b/>
          <w:sz w:val="24"/>
          <w:szCs w:val="24"/>
        </w:rPr>
        <w:t>.</w:t>
      </w:r>
    </w:p>
    <w:p w:rsidR="00B50C67" w:rsidRPr="00B5250A" w:rsidRDefault="00B50C67" w:rsidP="007F5D39">
      <w:pPr>
        <w:jc w:val="right"/>
        <w:rPr>
          <w:sz w:val="24"/>
          <w:szCs w:val="24"/>
        </w:rPr>
      </w:pPr>
      <w:r w:rsidRPr="00B5250A">
        <w:rPr>
          <w:b/>
          <w:sz w:val="24"/>
          <w:szCs w:val="24"/>
        </w:rPr>
        <w:t xml:space="preserve">                                                                                                                                  (тыс. руб.)                                                                                     </w:t>
      </w:r>
    </w:p>
    <w:tbl>
      <w:tblPr>
        <w:tblW w:w="20141" w:type="dxa"/>
        <w:tblInd w:w="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5955"/>
        <w:gridCol w:w="850"/>
        <w:gridCol w:w="709"/>
        <w:gridCol w:w="1559"/>
        <w:gridCol w:w="709"/>
        <w:gridCol w:w="1416"/>
        <w:gridCol w:w="1419"/>
        <w:gridCol w:w="1558"/>
        <w:gridCol w:w="4946"/>
        <w:gridCol w:w="1020"/>
      </w:tblGrid>
      <w:tr w:rsidR="00814490" w:rsidTr="002E55D5">
        <w:trPr>
          <w:gridAfter w:val="2"/>
          <w:wAfter w:w="5966" w:type="dxa"/>
          <w:trHeight w:val="341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Раз.</w:t>
            </w:r>
          </w:p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Под.</w:t>
            </w:r>
          </w:p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ЦСТ</w:t>
            </w:r>
          </w:p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ВР</w:t>
            </w:r>
          </w:p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Сумма</w:t>
            </w:r>
          </w:p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2021</w:t>
            </w:r>
          </w:p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Сумма</w:t>
            </w:r>
          </w:p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2022</w:t>
            </w:r>
          </w:p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Сумма 2023</w:t>
            </w:r>
          </w:p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814490" w:rsidTr="002E55D5">
        <w:trPr>
          <w:gridAfter w:val="2"/>
          <w:wAfter w:w="5966" w:type="dxa"/>
          <w:trHeight w:val="567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b/>
                <w:sz w:val="24"/>
                <w:szCs w:val="24"/>
              </w:rPr>
              <w:t>Хорошинского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сельсовета Карасукского района Новосибирской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490" w:rsidRPr="002E55D5" w:rsidRDefault="00814490">
            <w:pPr>
              <w:spacing w:line="276" w:lineRule="auto"/>
              <w:ind w:left="245" w:hanging="245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3E0DD8" w:rsidP="003E0DD8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19175</w:t>
            </w:r>
            <w:r w:rsidR="00E62119">
              <w:rPr>
                <w:b/>
                <w:color w:val="000000"/>
                <w:sz w:val="24"/>
                <w:szCs w:val="24"/>
              </w:rPr>
              <w:t>,558.83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761D69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7021,164.72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761D69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7792,032.06</w:t>
            </w:r>
          </w:p>
        </w:tc>
      </w:tr>
      <w:tr w:rsidR="00814490" w:rsidTr="002E55D5">
        <w:trPr>
          <w:gridAfter w:val="2"/>
          <w:wAfter w:w="5966" w:type="dxa"/>
          <w:trHeight w:val="189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Общегосударственные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ind w:left="245" w:hanging="245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A80999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4210,20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3647,19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4147,19</w:t>
            </w:r>
          </w:p>
        </w:tc>
      </w:tr>
      <w:tr w:rsidR="00814490" w:rsidTr="002E55D5">
        <w:trPr>
          <w:gridAfter w:val="2"/>
          <w:wAfter w:w="5966" w:type="dxa"/>
          <w:trHeight w:val="632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b/>
                <w:color w:val="000000"/>
                <w:sz w:val="24"/>
                <w:szCs w:val="24"/>
                <w:lang w:val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ind w:left="245" w:hanging="245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740,19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740,19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740,19</w:t>
            </w:r>
          </w:p>
        </w:tc>
      </w:tr>
      <w:tr w:rsidR="00814490" w:rsidTr="002E55D5">
        <w:trPr>
          <w:gridAfter w:val="2"/>
          <w:wAfter w:w="5966" w:type="dxa"/>
          <w:trHeight w:val="330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Непрограммное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направление бюджета поселения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ind w:left="245" w:hanging="24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740,19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740,19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740,19</w:t>
            </w:r>
          </w:p>
        </w:tc>
      </w:tr>
      <w:tr w:rsidR="00814490" w:rsidTr="002E55D5">
        <w:trPr>
          <w:gridAfter w:val="2"/>
          <w:wAfter w:w="5966" w:type="dxa"/>
          <w:trHeight w:val="330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740,19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740,19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740,19</w:t>
            </w:r>
          </w:p>
        </w:tc>
      </w:tr>
      <w:tr w:rsidR="00814490" w:rsidTr="002E55D5">
        <w:trPr>
          <w:gridAfter w:val="2"/>
          <w:wAfter w:w="5966" w:type="dxa"/>
          <w:trHeight w:val="330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740,19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740,19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740,19</w:t>
            </w:r>
          </w:p>
        </w:tc>
      </w:tr>
      <w:tr w:rsidR="00814490" w:rsidTr="002E55D5">
        <w:trPr>
          <w:gridAfter w:val="2"/>
          <w:wAfter w:w="5966" w:type="dxa"/>
          <w:trHeight w:val="330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740,19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740,19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740,19</w:t>
            </w:r>
          </w:p>
        </w:tc>
      </w:tr>
      <w:tr w:rsidR="00814490" w:rsidTr="00E62119">
        <w:trPr>
          <w:gridAfter w:val="2"/>
          <w:wAfter w:w="5966" w:type="dxa"/>
          <w:trHeight w:val="274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</w:t>
            </w:r>
            <w:r>
              <w:rPr>
                <w:b/>
                <w:color w:val="000000"/>
                <w:sz w:val="24"/>
                <w:szCs w:val="24"/>
              </w:rPr>
              <w:lastRenderedPageBreak/>
              <w:t xml:space="preserve">Федерации, местных администраций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A80999" w:rsidP="00E62119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336</w:t>
            </w:r>
            <w:r w:rsidR="003E0DD8">
              <w:rPr>
                <w:b/>
                <w:color w:val="000000"/>
                <w:sz w:val="24"/>
                <w:szCs w:val="24"/>
              </w:rPr>
              <w:t>3,01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2900,00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3400,00</w:t>
            </w:r>
          </w:p>
        </w:tc>
      </w:tr>
      <w:tr w:rsidR="00814490" w:rsidTr="002E55D5">
        <w:trPr>
          <w:gridAfter w:val="2"/>
          <w:wAfter w:w="5966" w:type="dxa"/>
          <w:trHeight w:val="330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lastRenderedPageBreak/>
              <w:t>Непрограммное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направление бюджета поселения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A80999" w:rsidP="00E6211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</w:t>
            </w:r>
            <w:r w:rsidR="003E0DD8">
              <w:rPr>
                <w:color w:val="000000"/>
                <w:sz w:val="24"/>
                <w:szCs w:val="24"/>
              </w:rPr>
              <w:t>3,01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3400,00</w:t>
            </w:r>
          </w:p>
        </w:tc>
      </w:tr>
      <w:tr w:rsidR="00814490" w:rsidTr="002E55D5">
        <w:trPr>
          <w:gridAfter w:val="2"/>
          <w:wAfter w:w="5966" w:type="dxa"/>
          <w:trHeight w:val="330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Обеспечение деятельности органов местного самоуправления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A8099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</w:t>
            </w:r>
            <w:r w:rsidR="003E0DD8">
              <w:rPr>
                <w:color w:val="000000"/>
                <w:sz w:val="24"/>
                <w:szCs w:val="24"/>
              </w:rPr>
              <w:t>3,01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3400,00</w:t>
            </w:r>
          </w:p>
        </w:tc>
      </w:tr>
      <w:tr w:rsidR="00814490" w:rsidTr="002E55D5">
        <w:trPr>
          <w:gridAfter w:val="2"/>
          <w:wAfter w:w="5966" w:type="dxa"/>
          <w:trHeight w:val="330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управления,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A8099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2282,8</w:t>
            </w:r>
            <w:r w:rsidR="00814490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2300,00</w:t>
            </w:r>
          </w:p>
        </w:tc>
      </w:tr>
      <w:tr w:rsidR="00814490" w:rsidTr="002E55D5">
        <w:trPr>
          <w:gridAfter w:val="2"/>
          <w:wAfter w:w="5966" w:type="dxa"/>
          <w:trHeight w:val="330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A80999" w:rsidP="00A8099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2282</w:t>
            </w:r>
            <w:r w:rsidR="00814490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8</w:t>
            </w:r>
            <w:r w:rsidR="00814490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2300,00</w:t>
            </w:r>
          </w:p>
        </w:tc>
      </w:tr>
      <w:tr w:rsidR="00814490" w:rsidTr="002E55D5">
        <w:trPr>
          <w:gridAfter w:val="2"/>
          <w:wAfter w:w="5966" w:type="dxa"/>
          <w:trHeight w:val="136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A80999" w:rsidP="00A8099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1004</w:t>
            </w:r>
            <w:r w:rsidR="003E0DD8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3</w:t>
            </w:r>
            <w:r w:rsidR="003E0DD8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Pr="00DC445D" w:rsidRDefault="00814490" w:rsidP="000807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Pr="00DC445D" w:rsidRDefault="00814490" w:rsidP="000807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1025,00</w:t>
            </w:r>
          </w:p>
        </w:tc>
      </w:tr>
      <w:tr w:rsidR="00814490" w:rsidTr="002E55D5">
        <w:trPr>
          <w:gridAfter w:val="2"/>
          <w:wAfter w:w="5966" w:type="dxa"/>
          <w:trHeight w:val="555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A8099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1004,3</w:t>
            </w:r>
            <w:r w:rsidR="003E0DD8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Pr="00DC445D" w:rsidRDefault="00814490" w:rsidP="000807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Pr="00DC445D" w:rsidRDefault="00814490" w:rsidP="000807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1025,00</w:t>
            </w:r>
          </w:p>
        </w:tc>
      </w:tr>
      <w:tr w:rsidR="00814490" w:rsidTr="002E55D5">
        <w:trPr>
          <w:gridAfter w:val="2"/>
          <w:wAfter w:w="5966" w:type="dxa"/>
          <w:trHeight w:val="257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75,90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Pr="00832A65" w:rsidRDefault="00814490" w:rsidP="000807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Pr="00832A65" w:rsidRDefault="00814490" w:rsidP="000807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75,00</w:t>
            </w:r>
          </w:p>
        </w:tc>
      </w:tr>
      <w:tr w:rsidR="00814490" w:rsidTr="002E55D5">
        <w:trPr>
          <w:gridAfter w:val="2"/>
          <w:wAfter w:w="5966" w:type="dxa"/>
          <w:trHeight w:val="270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Уплата  налогов, сборов и иных платежей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75,90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Pr="00832A65" w:rsidRDefault="00814490" w:rsidP="000807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Pr="00832A65" w:rsidRDefault="00814490" w:rsidP="000807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75,00</w:t>
            </w:r>
          </w:p>
        </w:tc>
      </w:tr>
      <w:tr w:rsidR="00814490" w:rsidTr="002E55D5">
        <w:trPr>
          <w:gridAfter w:val="2"/>
          <w:wAfter w:w="5966" w:type="dxa"/>
          <w:trHeight w:val="330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2,00</w:t>
            </w:r>
          </w:p>
        </w:tc>
      </w:tr>
      <w:tr w:rsidR="00814490" w:rsidTr="002E55D5">
        <w:trPr>
          <w:gridAfter w:val="2"/>
          <w:wAfter w:w="5966" w:type="dxa"/>
          <w:trHeight w:val="181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Непрограммное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направление бюджета поселения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2,00</w:t>
            </w:r>
          </w:p>
        </w:tc>
      </w:tr>
      <w:tr w:rsidR="00814490" w:rsidTr="002E55D5">
        <w:trPr>
          <w:gridAfter w:val="2"/>
          <w:wAfter w:w="5966" w:type="dxa"/>
          <w:trHeight w:val="181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2,00</w:t>
            </w:r>
          </w:p>
        </w:tc>
      </w:tr>
      <w:tr w:rsidR="00814490" w:rsidTr="002E55D5">
        <w:trPr>
          <w:gridAfter w:val="2"/>
          <w:wAfter w:w="5966" w:type="dxa"/>
          <w:trHeight w:val="304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2,00</w:t>
            </w:r>
          </w:p>
        </w:tc>
      </w:tr>
      <w:tr w:rsidR="00814490" w:rsidTr="002E55D5">
        <w:trPr>
          <w:gridAfter w:val="2"/>
          <w:wAfter w:w="5966" w:type="dxa"/>
          <w:trHeight w:val="315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Резервные средства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2,00</w:t>
            </w:r>
          </w:p>
        </w:tc>
      </w:tr>
      <w:tr w:rsidR="00814490" w:rsidTr="002E55D5">
        <w:trPr>
          <w:gridAfter w:val="2"/>
          <w:wAfter w:w="5966" w:type="dxa"/>
          <w:trHeight w:val="285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Default="00814490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105,00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5,00</w:t>
            </w:r>
          </w:p>
        </w:tc>
      </w:tr>
      <w:tr w:rsidR="00814490" w:rsidTr="002E55D5">
        <w:trPr>
          <w:gridAfter w:val="2"/>
          <w:wAfter w:w="5966" w:type="dxa"/>
          <w:trHeight w:val="300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Default="00814490">
            <w:pPr>
              <w:spacing w:line="276" w:lineRule="auto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Непрограммное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направление бюджета поселения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5,00</w:t>
            </w:r>
          </w:p>
        </w:tc>
      </w:tr>
      <w:tr w:rsidR="00814490" w:rsidTr="002E55D5">
        <w:trPr>
          <w:gridAfter w:val="2"/>
          <w:wAfter w:w="5966" w:type="dxa"/>
          <w:trHeight w:val="417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Default="00814490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муниципального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99 0 00 81920</w:t>
            </w:r>
          </w:p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5,00</w:t>
            </w:r>
          </w:p>
        </w:tc>
      </w:tr>
      <w:tr w:rsidR="00814490" w:rsidTr="002E55D5">
        <w:trPr>
          <w:gridAfter w:val="2"/>
          <w:wAfter w:w="5966" w:type="dxa"/>
          <w:trHeight w:val="333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99 0 00 81920</w:t>
            </w:r>
          </w:p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814490" w:rsidTr="002E55D5">
        <w:trPr>
          <w:gridAfter w:val="2"/>
          <w:wAfter w:w="5966" w:type="dxa"/>
          <w:trHeight w:val="525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закупки товаров, работ и услуг 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99 0 00 81920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814490" w:rsidTr="002E55D5">
        <w:trPr>
          <w:gridAfter w:val="2"/>
          <w:wAfter w:w="5966" w:type="dxa"/>
          <w:trHeight w:val="150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99 0 00 81920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5,00</w:t>
            </w:r>
          </w:p>
        </w:tc>
      </w:tr>
      <w:tr w:rsidR="00814490" w:rsidTr="002E55D5">
        <w:trPr>
          <w:gridAfter w:val="2"/>
          <w:wAfter w:w="5966" w:type="dxa"/>
          <w:trHeight w:val="123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Уплата  налогов, сборов и иных платежей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99 0 00 81920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5,00</w:t>
            </w:r>
          </w:p>
        </w:tc>
      </w:tr>
      <w:tr w:rsidR="00814490" w:rsidTr="002E55D5">
        <w:trPr>
          <w:gridAfter w:val="2"/>
          <w:wAfter w:w="5966" w:type="dxa"/>
          <w:trHeight w:val="140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НАЦИОНАЛЬНАЯ ОБОРОНА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00 0 00 00000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000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109,962.38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761D69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111,114.72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761D69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115,562.06</w:t>
            </w:r>
          </w:p>
        </w:tc>
      </w:tr>
      <w:tr w:rsidR="00761D69" w:rsidTr="002E55D5">
        <w:trPr>
          <w:gridAfter w:val="2"/>
          <w:wAfter w:w="5966" w:type="dxa"/>
          <w:trHeight w:val="140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69" w:rsidRDefault="00761D69">
            <w:pPr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61D69" w:rsidRDefault="00761D69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61D69" w:rsidRDefault="00761D69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61D69" w:rsidRDefault="00761D69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61D69" w:rsidRDefault="00761D69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61D69" w:rsidRDefault="00761D69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109,962.38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61D69" w:rsidRDefault="00761D69" w:rsidP="00761D69">
            <w:pPr>
              <w:jc w:val="center"/>
            </w:pPr>
            <w:r w:rsidRPr="00133948">
              <w:rPr>
                <w:b/>
                <w:color w:val="000000"/>
                <w:sz w:val="24"/>
                <w:szCs w:val="24"/>
              </w:rPr>
              <w:t>111,114.72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61D69" w:rsidRDefault="00761D69" w:rsidP="00761D69">
            <w:pPr>
              <w:jc w:val="center"/>
            </w:pPr>
            <w:r w:rsidRPr="0095430D">
              <w:rPr>
                <w:b/>
                <w:color w:val="000000"/>
                <w:sz w:val="24"/>
                <w:szCs w:val="24"/>
              </w:rPr>
              <w:t>115,562.06</w:t>
            </w:r>
          </w:p>
        </w:tc>
      </w:tr>
      <w:tr w:rsidR="00761D69" w:rsidTr="002E55D5">
        <w:trPr>
          <w:gridAfter w:val="2"/>
          <w:wAfter w:w="5966" w:type="dxa"/>
          <w:trHeight w:val="140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69" w:rsidRDefault="00761D69">
            <w:pPr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Руководство и управление в сфере установленных функций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1D69" w:rsidRDefault="00761D69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02</w:t>
            </w:r>
          </w:p>
          <w:p w:rsidR="00761D69" w:rsidRDefault="00761D69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1D69" w:rsidRDefault="00761D69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03</w:t>
            </w:r>
          </w:p>
          <w:p w:rsidR="00761D69" w:rsidRDefault="00761D69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1D69" w:rsidRDefault="00761D69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99 0 00 51180</w:t>
            </w:r>
          </w:p>
          <w:p w:rsidR="00761D69" w:rsidRDefault="00761D69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1D69" w:rsidRDefault="00761D69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  <w:p w:rsidR="00761D69" w:rsidRDefault="00761D69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61D69" w:rsidRDefault="00761D69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109,962.38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61D69" w:rsidRDefault="00761D69" w:rsidP="00761D69">
            <w:pPr>
              <w:jc w:val="center"/>
            </w:pPr>
            <w:r w:rsidRPr="00133948">
              <w:rPr>
                <w:b/>
                <w:color w:val="000000"/>
                <w:sz w:val="24"/>
                <w:szCs w:val="24"/>
              </w:rPr>
              <w:t>111,114.72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61D69" w:rsidRDefault="00761D69" w:rsidP="00761D69">
            <w:pPr>
              <w:jc w:val="center"/>
            </w:pPr>
            <w:r w:rsidRPr="0095430D">
              <w:rPr>
                <w:b/>
                <w:color w:val="000000"/>
                <w:sz w:val="24"/>
                <w:szCs w:val="24"/>
              </w:rPr>
              <w:t>115,562.06</w:t>
            </w:r>
          </w:p>
        </w:tc>
      </w:tr>
      <w:tr w:rsidR="00761D69" w:rsidTr="002E55D5">
        <w:trPr>
          <w:trHeight w:val="140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69" w:rsidRDefault="00761D6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управления,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69" w:rsidRDefault="00761D6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69" w:rsidRDefault="00761D6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69" w:rsidRDefault="00761D6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69" w:rsidRDefault="00761D6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61D69" w:rsidRDefault="00761D6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109,962.38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61D69" w:rsidRPr="00761D69" w:rsidRDefault="00761D69" w:rsidP="00761D69">
            <w:pPr>
              <w:jc w:val="center"/>
            </w:pPr>
            <w:r w:rsidRPr="00761D69">
              <w:rPr>
                <w:color w:val="000000"/>
                <w:sz w:val="24"/>
                <w:szCs w:val="24"/>
              </w:rPr>
              <w:t>111,114.72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61D69" w:rsidRPr="00761D69" w:rsidRDefault="00761D69" w:rsidP="00761D69">
            <w:pPr>
              <w:jc w:val="center"/>
            </w:pPr>
            <w:r w:rsidRPr="00761D69">
              <w:rPr>
                <w:color w:val="000000"/>
                <w:sz w:val="24"/>
                <w:szCs w:val="24"/>
              </w:rPr>
              <w:t>115,562.06</w:t>
            </w:r>
          </w:p>
        </w:tc>
        <w:tc>
          <w:tcPr>
            <w:tcW w:w="4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761D69" w:rsidRDefault="00761D69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61D69" w:rsidRDefault="00761D69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761D69" w:rsidTr="002E55D5">
        <w:trPr>
          <w:gridAfter w:val="2"/>
          <w:wAfter w:w="5966" w:type="dxa"/>
          <w:trHeight w:val="140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69" w:rsidRDefault="00761D6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69" w:rsidRDefault="00761D6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69" w:rsidRDefault="00761D6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69" w:rsidRDefault="00761D6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69" w:rsidRDefault="00761D6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61D69" w:rsidRDefault="00761D6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109,962.38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61D69" w:rsidRPr="00761D69" w:rsidRDefault="00761D69" w:rsidP="00761D69">
            <w:pPr>
              <w:jc w:val="center"/>
            </w:pPr>
            <w:r w:rsidRPr="00761D69">
              <w:rPr>
                <w:color w:val="000000"/>
                <w:sz w:val="24"/>
                <w:szCs w:val="24"/>
              </w:rPr>
              <w:t>111,114.72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61D69" w:rsidRPr="00761D69" w:rsidRDefault="00761D69" w:rsidP="00761D69">
            <w:pPr>
              <w:jc w:val="center"/>
            </w:pPr>
            <w:r w:rsidRPr="00761D69">
              <w:rPr>
                <w:color w:val="000000"/>
                <w:sz w:val="24"/>
                <w:szCs w:val="24"/>
              </w:rPr>
              <w:t>115,562.06</w:t>
            </w:r>
          </w:p>
        </w:tc>
      </w:tr>
      <w:tr w:rsidR="00761D69" w:rsidTr="002E55D5">
        <w:trPr>
          <w:gridAfter w:val="2"/>
          <w:wAfter w:w="5966" w:type="dxa"/>
          <w:trHeight w:val="140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69" w:rsidRDefault="00761D6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69" w:rsidRDefault="00761D6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69" w:rsidRDefault="00761D6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69" w:rsidRDefault="00761D6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69" w:rsidRDefault="00761D6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61D69" w:rsidRDefault="00761D6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109,962.38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61D69" w:rsidRPr="00761D69" w:rsidRDefault="00761D69" w:rsidP="00761D69">
            <w:pPr>
              <w:jc w:val="center"/>
            </w:pPr>
            <w:r w:rsidRPr="00761D69">
              <w:rPr>
                <w:color w:val="000000"/>
                <w:sz w:val="24"/>
                <w:szCs w:val="24"/>
              </w:rPr>
              <w:t>111,114.72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61D69" w:rsidRPr="00761D69" w:rsidRDefault="00761D69" w:rsidP="00761D69">
            <w:pPr>
              <w:jc w:val="center"/>
            </w:pPr>
            <w:r w:rsidRPr="00761D69">
              <w:rPr>
                <w:color w:val="000000"/>
                <w:sz w:val="24"/>
                <w:szCs w:val="24"/>
              </w:rPr>
              <w:t>115,562.06</w:t>
            </w:r>
          </w:p>
        </w:tc>
      </w:tr>
      <w:tr w:rsidR="00814490" w:rsidTr="002E55D5">
        <w:trPr>
          <w:gridAfter w:val="2"/>
          <w:wAfter w:w="5966" w:type="dxa"/>
          <w:trHeight w:val="140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Default="00814490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3E0DD8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136,4</w:t>
            </w:r>
            <w:r w:rsidR="00646F18">
              <w:rPr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4,00</w:t>
            </w:r>
          </w:p>
        </w:tc>
      </w:tr>
      <w:tr w:rsidR="00814490" w:rsidTr="002E55D5">
        <w:trPr>
          <w:gridAfter w:val="2"/>
          <w:wAfter w:w="5966" w:type="dxa"/>
          <w:trHeight w:val="397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Default="00814490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Защита населения и территории от   чрезвычайных ситуаций природного и техногенного характера, гражданская оборона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4,00</w:t>
            </w:r>
          </w:p>
        </w:tc>
      </w:tr>
      <w:tr w:rsidR="00814490" w:rsidTr="002E55D5">
        <w:trPr>
          <w:gridAfter w:val="2"/>
          <w:wAfter w:w="5966" w:type="dxa"/>
          <w:trHeight w:val="175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Default="00814490">
            <w:pPr>
              <w:spacing w:line="276" w:lineRule="auto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Непрограммное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 направление бюджета поселения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4,00</w:t>
            </w:r>
          </w:p>
        </w:tc>
      </w:tr>
      <w:tr w:rsidR="00814490" w:rsidTr="002E55D5">
        <w:trPr>
          <w:gridAfter w:val="2"/>
          <w:wAfter w:w="5966" w:type="dxa"/>
          <w:trHeight w:val="523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Pr="00A80999" w:rsidRDefault="00814490">
            <w:pPr>
              <w:spacing w:line="276" w:lineRule="auto"/>
              <w:rPr>
                <w:i/>
                <w:color w:val="000000"/>
                <w:sz w:val="24"/>
                <w:szCs w:val="24"/>
              </w:rPr>
            </w:pPr>
            <w:r w:rsidRPr="00A80999">
              <w:rPr>
                <w:i/>
                <w:color w:val="000000"/>
                <w:sz w:val="24"/>
                <w:szCs w:val="24"/>
              </w:rPr>
              <w:t>Предупреждение и ликвидация  последствий ЧС и стихийных бедствий природного и техногенного характера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Pr="00A80999" w:rsidRDefault="00814490">
            <w:pPr>
              <w:spacing w:line="276" w:lineRule="auto"/>
              <w:jc w:val="center"/>
              <w:rPr>
                <w:i/>
                <w:color w:val="000000"/>
                <w:sz w:val="24"/>
                <w:szCs w:val="24"/>
              </w:rPr>
            </w:pPr>
            <w:r w:rsidRPr="00A80999">
              <w:rPr>
                <w:i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Pr="00A80999" w:rsidRDefault="00814490">
            <w:pPr>
              <w:spacing w:line="276" w:lineRule="auto"/>
              <w:jc w:val="center"/>
              <w:rPr>
                <w:i/>
                <w:color w:val="000000"/>
                <w:sz w:val="24"/>
                <w:szCs w:val="24"/>
              </w:rPr>
            </w:pPr>
            <w:r w:rsidRPr="00A80999">
              <w:rPr>
                <w:i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Pr="00A80999" w:rsidRDefault="00814490">
            <w:pPr>
              <w:spacing w:line="276" w:lineRule="auto"/>
              <w:jc w:val="center"/>
              <w:rPr>
                <w:i/>
                <w:color w:val="000000"/>
                <w:sz w:val="24"/>
                <w:szCs w:val="24"/>
              </w:rPr>
            </w:pPr>
            <w:r w:rsidRPr="00A80999">
              <w:rPr>
                <w:i/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Pr="00A80999" w:rsidRDefault="00814490">
            <w:pPr>
              <w:spacing w:line="276" w:lineRule="auto"/>
              <w:jc w:val="center"/>
              <w:rPr>
                <w:i/>
                <w:color w:val="000000"/>
                <w:sz w:val="24"/>
                <w:szCs w:val="24"/>
              </w:rPr>
            </w:pPr>
            <w:r w:rsidRPr="00A80999">
              <w:rPr>
                <w:i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Pr="00A80999" w:rsidRDefault="00814490">
            <w:pPr>
              <w:spacing w:line="276" w:lineRule="auto"/>
              <w:jc w:val="center"/>
              <w:rPr>
                <w:i/>
                <w:color w:val="000000"/>
                <w:sz w:val="24"/>
                <w:szCs w:val="24"/>
              </w:rPr>
            </w:pPr>
            <w:r w:rsidRPr="00A80999">
              <w:rPr>
                <w:i/>
                <w:color w:val="000000"/>
                <w:sz w:val="24"/>
                <w:szCs w:val="24"/>
              </w:rPr>
              <w:t>2,00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Pr="00A80999" w:rsidRDefault="00814490">
            <w:pPr>
              <w:spacing w:line="276" w:lineRule="auto"/>
              <w:jc w:val="center"/>
              <w:rPr>
                <w:i/>
                <w:color w:val="000000"/>
                <w:sz w:val="24"/>
                <w:szCs w:val="24"/>
              </w:rPr>
            </w:pPr>
            <w:r w:rsidRPr="00A80999">
              <w:rPr>
                <w:i/>
                <w:color w:val="000000"/>
                <w:sz w:val="24"/>
                <w:szCs w:val="24"/>
              </w:rPr>
              <w:t>2,00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Pr="00A80999" w:rsidRDefault="00814490">
            <w:pPr>
              <w:spacing w:line="276" w:lineRule="auto"/>
              <w:jc w:val="center"/>
              <w:rPr>
                <w:i/>
                <w:color w:val="000000"/>
                <w:sz w:val="24"/>
                <w:szCs w:val="24"/>
              </w:rPr>
            </w:pPr>
            <w:r w:rsidRPr="00A80999">
              <w:rPr>
                <w:i/>
                <w:color w:val="000000"/>
                <w:sz w:val="24"/>
                <w:szCs w:val="24"/>
              </w:rPr>
              <w:t>2,00</w:t>
            </w:r>
          </w:p>
        </w:tc>
      </w:tr>
      <w:tr w:rsidR="00814490" w:rsidTr="002E55D5">
        <w:trPr>
          <w:gridAfter w:val="2"/>
          <w:wAfter w:w="5966" w:type="dxa"/>
          <w:trHeight w:val="330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2,00</w:t>
            </w:r>
          </w:p>
        </w:tc>
      </w:tr>
      <w:tr w:rsidR="00814490" w:rsidTr="002E55D5">
        <w:trPr>
          <w:gridAfter w:val="2"/>
          <w:wAfter w:w="5966" w:type="dxa"/>
          <w:trHeight w:val="330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2,00</w:t>
            </w:r>
          </w:p>
        </w:tc>
      </w:tr>
      <w:tr w:rsidR="00814490" w:rsidTr="002E55D5">
        <w:trPr>
          <w:gridAfter w:val="2"/>
          <w:wAfter w:w="5966" w:type="dxa"/>
          <w:trHeight w:val="351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Pr="00A80999" w:rsidRDefault="00814490">
            <w:pPr>
              <w:spacing w:line="276" w:lineRule="auto"/>
              <w:rPr>
                <w:i/>
                <w:color w:val="000000"/>
                <w:sz w:val="24"/>
                <w:szCs w:val="24"/>
              </w:rPr>
            </w:pPr>
            <w:r w:rsidRPr="00A80999">
              <w:rPr>
                <w:i/>
                <w:color w:val="000000"/>
                <w:sz w:val="24"/>
                <w:szCs w:val="24"/>
              </w:rPr>
              <w:t>Мероприятия по гражданской обороне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Pr="00A80999" w:rsidRDefault="00814490">
            <w:pPr>
              <w:spacing w:line="276" w:lineRule="auto"/>
              <w:jc w:val="center"/>
              <w:rPr>
                <w:i/>
                <w:color w:val="000000"/>
                <w:sz w:val="24"/>
                <w:szCs w:val="24"/>
              </w:rPr>
            </w:pPr>
            <w:r w:rsidRPr="00A80999">
              <w:rPr>
                <w:i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Pr="00A80999" w:rsidRDefault="00814490">
            <w:pPr>
              <w:spacing w:line="276" w:lineRule="auto"/>
              <w:jc w:val="center"/>
              <w:rPr>
                <w:i/>
                <w:color w:val="000000"/>
                <w:sz w:val="24"/>
                <w:szCs w:val="24"/>
              </w:rPr>
            </w:pPr>
            <w:r w:rsidRPr="00A80999">
              <w:rPr>
                <w:i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Pr="00A80999" w:rsidRDefault="00814490">
            <w:pPr>
              <w:spacing w:line="276" w:lineRule="auto"/>
              <w:jc w:val="center"/>
              <w:rPr>
                <w:i/>
                <w:color w:val="000000"/>
                <w:sz w:val="24"/>
                <w:szCs w:val="24"/>
              </w:rPr>
            </w:pPr>
            <w:r w:rsidRPr="00A80999">
              <w:rPr>
                <w:i/>
                <w:color w:val="000000"/>
                <w:sz w:val="24"/>
                <w:szCs w:val="24"/>
              </w:rPr>
              <w:t>99 0 00 81219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Pr="00A80999" w:rsidRDefault="00814490">
            <w:pPr>
              <w:spacing w:line="276" w:lineRule="auto"/>
              <w:jc w:val="center"/>
              <w:rPr>
                <w:i/>
                <w:color w:val="000000"/>
                <w:sz w:val="24"/>
                <w:szCs w:val="24"/>
              </w:rPr>
            </w:pPr>
            <w:r w:rsidRPr="00A80999">
              <w:rPr>
                <w:i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Pr="00A80999" w:rsidRDefault="00814490">
            <w:pPr>
              <w:spacing w:line="276" w:lineRule="auto"/>
              <w:jc w:val="center"/>
              <w:rPr>
                <w:i/>
                <w:color w:val="000000"/>
                <w:sz w:val="24"/>
                <w:szCs w:val="24"/>
              </w:rPr>
            </w:pPr>
            <w:r w:rsidRPr="00A80999">
              <w:rPr>
                <w:i/>
                <w:color w:val="000000"/>
                <w:sz w:val="24"/>
                <w:szCs w:val="24"/>
              </w:rPr>
              <w:t>2,00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Pr="00A80999" w:rsidRDefault="00814490">
            <w:pPr>
              <w:spacing w:line="276" w:lineRule="auto"/>
              <w:jc w:val="center"/>
              <w:rPr>
                <w:i/>
                <w:color w:val="000000"/>
                <w:sz w:val="24"/>
                <w:szCs w:val="24"/>
              </w:rPr>
            </w:pPr>
            <w:r w:rsidRPr="00A80999">
              <w:rPr>
                <w:i/>
                <w:color w:val="000000"/>
                <w:sz w:val="24"/>
                <w:szCs w:val="24"/>
              </w:rPr>
              <w:t>2,00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Pr="00A80999" w:rsidRDefault="00814490">
            <w:pPr>
              <w:spacing w:line="276" w:lineRule="auto"/>
              <w:jc w:val="center"/>
              <w:rPr>
                <w:i/>
                <w:color w:val="000000"/>
                <w:sz w:val="24"/>
                <w:szCs w:val="24"/>
              </w:rPr>
            </w:pPr>
            <w:r w:rsidRPr="00A80999">
              <w:rPr>
                <w:i/>
                <w:color w:val="000000"/>
                <w:sz w:val="24"/>
                <w:szCs w:val="24"/>
              </w:rPr>
              <w:t>2,00</w:t>
            </w:r>
          </w:p>
        </w:tc>
      </w:tr>
      <w:tr w:rsidR="00814490" w:rsidTr="002E55D5">
        <w:trPr>
          <w:gridAfter w:val="2"/>
          <w:wAfter w:w="5966" w:type="dxa"/>
          <w:trHeight w:val="351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99 0 00 81219</w:t>
            </w:r>
          </w:p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2,00</w:t>
            </w:r>
          </w:p>
        </w:tc>
      </w:tr>
      <w:tr w:rsidR="00814490" w:rsidTr="002E55D5">
        <w:trPr>
          <w:gridAfter w:val="2"/>
          <w:wAfter w:w="5966" w:type="dxa"/>
          <w:trHeight w:val="351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Иные закупки товаров, работ и услуг для обеспечения </w:t>
            </w:r>
            <w:r>
              <w:rPr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99 0 00 81219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2,00</w:t>
            </w:r>
          </w:p>
        </w:tc>
      </w:tr>
      <w:tr w:rsidR="00814490" w:rsidTr="002E55D5">
        <w:trPr>
          <w:gridAfter w:val="2"/>
          <w:wAfter w:w="5966" w:type="dxa"/>
          <w:trHeight w:val="192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Default="00814490">
            <w:pPr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Обеспечение пожарной безопасности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A80999" w:rsidP="00A80999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132,40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0,00</w:t>
            </w:r>
          </w:p>
        </w:tc>
      </w:tr>
      <w:tr w:rsidR="00963B85" w:rsidTr="002E55D5">
        <w:trPr>
          <w:gridAfter w:val="2"/>
          <w:wAfter w:w="5966" w:type="dxa"/>
          <w:trHeight w:val="351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63B85" w:rsidRPr="00A80999" w:rsidRDefault="00963B85" w:rsidP="007C1447">
            <w:pPr>
              <w:rPr>
                <w:i/>
                <w:color w:val="000000"/>
                <w:sz w:val="24"/>
                <w:szCs w:val="24"/>
              </w:rPr>
            </w:pPr>
            <w:r w:rsidRPr="00A80999">
              <w:rPr>
                <w:i/>
                <w:color w:val="000000"/>
                <w:sz w:val="24"/>
                <w:szCs w:val="24"/>
              </w:rPr>
              <w:t xml:space="preserve">МП «Обеспечение пожарной безопасности на территории </w:t>
            </w:r>
            <w:proofErr w:type="spellStart"/>
            <w:r w:rsidRPr="00A80999">
              <w:rPr>
                <w:i/>
                <w:color w:val="000000"/>
                <w:sz w:val="24"/>
                <w:szCs w:val="24"/>
              </w:rPr>
              <w:t>Хорошинского</w:t>
            </w:r>
            <w:proofErr w:type="spellEnd"/>
            <w:r w:rsidRPr="00A80999">
              <w:rPr>
                <w:i/>
                <w:color w:val="000000"/>
                <w:sz w:val="24"/>
                <w:szCs w:val="24"/>
              </w:rPr>
              <w:t xml:space="preserve"> сельсовета Карасукского района Новосибирской области на 2019-2021 годы»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3B85" w:rsidRPr="00A80999" w:rsidRDefault="00963B85" w:rsidP="007C1447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A80999">
              <w:rPr>
                <w:i/>
                <w:color w:val="000000"/>
                <w:sz w:val="24"/>
                <w:szCs w:val="24"/>
              </w:rPr>
              <w:t>03</w:t>
            </w:r>
          </w:p>
          <w:p w:rsidR="00963B85" w:rsidRPr="00A80999" w:rsidRDefault="00963B85" w:rsidP="007C1447">
            <w:pPr>
              <w:jc w:val="center"/>
              <w:rPr>
                <w:i/>
                <w:color w:val="000000"/>
                <w:sz w:val="24"/>
                <w:szCs w:val="24"/>
              </w:rPr>
            </w:pPr>
          </w:p>
          <w:p w:rsidR="00963B85" w:rsidRPr="00A80999" w:rsidRDefault="00963B85" w:rsidP="007C1447">
            <w:pPr>
              <w:jc w:val="center"/>
              <w:rPr>
                <w:i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3B85" w:rsidRPr="00A80999" w:rsidRDefault="00963B85" w:rsidP="007C1447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A80999">
              <w:rPr>
                <w:i/>
                <w:color w:val="000000"/>
                <w:sz w:val="24"/>
                <w:szCs w:val="24"/>
              </w:rPr>
              <w:t>10</w:t>
            </w:r>
          </w:p>
          <w:p w:rsidR="00963B85" w:rsidRPr="00A80999" w:rsidRDefault="00963B85" w:rsidP="007C1447">
            <w:pPr>
              <w:jc w:val="center"/>
              <w:rPr>
                <w:i/>
                <w:color w:val="000000"/>
                <w:sz w:val="24"/>
                <w:szCs w:val="24"/>
              </w:rPr>
            </w:pPr>
          </w:p>
          <w:p w:rsidR="00963B85" w:rsidRPr="00A80999" w:rsidRDefault="00963B85" w:rsidP="007C1447">
            <w:pPr>
              <w:jc w:val="center"/>
              <w:rPr>
                <w:i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3B85" w:rsidRPr="00A80999" w:rsidRDefault="00963B85" w:rsidP="007C1447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A80999">
              <w:rPr>
                <w:i/>
                <w:color w:val="000000"/>
                <w:sz w:val="24"/>
                <w:szCs w:val="24"/>
              </w:rPr>
              <w:t>99 0 00 00000</w:t>
            </w:r>
          </w:p>
          <w:p w:rsidR="00963B85" w:rsidRPr="00A80999" w:rsidRDefault="00963B85" w:rsidP="007C1447">
            <w:pPr>
              <w:jc w:val="center"/>
              <w:rPr>
                <w:i/>
                <w:color w:val="000000"/>
                <w:sz w:val="24"/>
                <w:szCs w:val="24"/>
              </w:rPr>
            </w:pPr>
          </w:p>
          <w:p w:rsidR="00963B85" w:rsidRPr="00A80999" w:rsidRDefault="00963B85" w:rsidP="007C1447">
            <w:pPr>
              <w:jc w:val="center"/>
              <w:rPr>
                <w:i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3B85" w:rsidRPr="00A80999" w:rsidRDefault="00963B85" w:rsidP="007C1447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A80999">
              <w:rPr>
                <w:i/>
                <w:color w:val="000000"/>
                <w:sz w:val="24"/>
                <w:szCs w:val="24"/>
              </w:rPr>
              <w:t>000</w:t>
            </w:r>
          </w:p>
          <w:p w:rsidR="00963B85" w:rsidRPr="00A80999" w:rsidRDefault="00963B85" w:rsidP="007C1447">
            <w:pPr>
              <w:jc w:val="center"/>
              <w:rPr>
                <w:i/>
                <w:color w:val="000000"/>
                <w:sz w:val="24"/>
                <w:szCs w:val="24"/>
              </w:rPr>
            </w:pPr>
          </w:p>
          <w:p w:rsidR="00963B85" w:rsidRPr="00A80999" w:rsidRDefault="00963B85" w:rsidP="007C1447">
            <w:pPr>
              <w:jc w:val="center"/>
              <w:rPr>
                <w:i/>
                <w:color w:val="000000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63B85" w:rsidRPr="00A80999" w:rsidRDefault="00A80999" w:rsidP="00A80999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A80999">
              <w:rPr>
                <w:i/>
                <w:color w:val="000000"/>
                <w:sz w:val="24"/>
                <w:szCs w:val="24"/>
              </w:rPr>
              <w:t>0,40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63B85" w:rsidRPr="00A80999" w:rsidRDefault="00963B85">
            <w:pPr>
              <w:spacing w:line="276" w:lineRule="auto"/>
              <w:jc w:val="center"/>
              <w:rPr>
                <w:i/>
                <w:color w:val="000000"/>
                <w:sz w:val="24"/>
                <w:szCs w:val="24"/>
              </w:rPr>
            </w:pPr>
            <w:r w:rsidRPr="00A80999">
              <w:rPr>
                <w:i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63B85" w:rsidRPr="00A80999" w:rsidRDefault="00963B85">
            <w:pPr>
              <w:spacing w:line="276" w:lineRule="auto"/>
              <w:jc w:val="center"/>
              <w:rPr>
                <w:i/>
                <w:color w:val="000000"/>
                <w:sz w:val="24"/>
                <w:szCs w:val="24"/>
              </w:rPr>
            </w:pPr>
            <w:r w:rsidRPr="00A80999">
              <w:rPr>
                <w:i/>
                <w:color w:val="000000"/>
                <w:sz w:val="24"/>
                <w:szCs w:val="24"/>
              </w:rPr>
              <w:t>0,00</w:t>
            </w:r>
          </w:p>
        </w:tc>
      </w:tr>
      <w:tr w:rsidR="00963B85" w:rsidTr="002E55D5">
        <w:trPr>
          <w:gridAfter w:val="2"/>
          <w:wAfter w:w="5966" w:type="dxa"/>
          <w:trHeight w:val="351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B85" w:rsidRPr="00963B85" w:rsidRDefault="00963B85" w:rsidP="007C1447">
            <w:pPr>
              <w:rPr>
                <w:sz w:val="24"/>
                <w:szCs w:val="24"/>
              </w:rPr>
            </w:pPr>
            <w:r w:rsidRPr="00963B85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3B85" w:rsidRPr="00963B85" w:rsidRDefault="00963B85" w:rsidP="007C1447">
            <w:pPr>
              <w:jc w:val="center"/>
              <w:rPr>
                <w:color w:val="000000"/>
                <w:sz w:val="24"/>
                <w:szCs w:val="24"/>
              </w:rPr>
            </w:pPr>
            <w:r w:rsidRPr="00963B85">
              <w:rPr>
                <w:color w:val="000000"/>
                <w:sz w:val="24"/>
                <w:szCs w:val="24"/>
              </w:rPr>
              <w:t>03</w:t>
            </w:r>
          </w:p>
          <w:p w:rsidR="00963B85" w:rsidRPr="00963B85" w:rsidRDefault="00963B85" w:rsidP="007C14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3B85" w:rsidRPr="00963B85" w:rsidRDefault="00963B85" w:rsidP="007C1447">
            <w:pPr>
              <w:jc w:val="center"/>
              <w:rPr>
                <w:color w:val="000000"/>
                <w:sz w:val="24"/>
                <w:szCs w:val="24"/>
              </w:rPr>
            </w:pPr>
            <w:r w:rsidRPr="00963B85">
              <w:rPr>
                <w:color w:val="000000"/>
                <w:sz w:val="24"/>
                <w:szCs w:val="24"/>
              </w:rPr>
              <w:t>10</w:t>
            </w:r>
          </w:p>
          <w:p w:rsidR="00963B85" w:rsidRPr="00963B85" w:rsidRDefault="00963B85" w:rsidP="007C14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3B85" w:rsidRPr="00963B85" w:rsidRDefault="00963B85" w:rsidP="007C1447">
            <w:pPr>
              <w:jc w:val="center"/>
              <w:rPr>
                <w:color w:val="000000"/>
                <w:sz w:val="24"/>
                <w:szCs w:val="24"/>
              </w:rPr>
            </w:pPr>
            <w:r w:rsidRPr="00963B85">
              <w:rPr>
                <w:color w:val="000000"/>
                <w:sz w:val="24"/>
                <w:szCs w:val="24"/>
              </w:rPr>
              <w:t>99 0 00 81218</w:t>
            </w:r>
          </w:p>
          <w:p w:rsidR="00963B85" w:rsidRPr="00963B85" w:rsidRDefault="00963B85" w:rsidP="007C14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3B85" w:rsidRPr="00963B85" w:rsidRDefault="00963B85" w:rsidP="007C1447">
            <w:pPr>
              <w:jc w:val="center"/>
              <w:rPr>
                <w:color w:val="000000"/>
                <w:sz w:val="24"/>
                <w:szCs w:val="24"/>
              </w:rPr>
            </w:pPr>
            <w:r w:rsidRPr="00963B85">
              <w:rPr>
                <w:color w:val="000000"/>
                <w:sz w:val="24"/>
                <w:szCs w:val="24"/>
              </w:rPr>
              <w:t>200</w:t>
            </w:r>
          </w:p>
          <w:p w:rsidR="00963B85" w:rsidRPr="00963B85" w:rsidRDefault="00963B85" w:rsidP="007C14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63B85" w:rsidRPr="00963B85" w:rsidRDefault="00963B85" w:rsidP="007C1447">
            <w:pPr>
              <w:jc w:val="center"/>
              <w:rPr>
                <w:color w:val="000000"/>
                <w:sz w:val="24"/>
                <w:szCs w:val="24"/>
              </w:rPr>
            </w:pPr>
            <w:r w:rsidRPr="00963B85">
              <w:rPr>
                <w:color w:val="000000"/>
                <w:sz w:val="24"/>
                <w:szCs w:val="24"/>
              </w:rPr>
              <w:t>0,40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63B85" w:rsidRPr="00963B85" w:rsidRDefault="00963B85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963B85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63B85" w:rsidRDefault="00963B85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963B85" w:rsidTr="00963B85">
        <w:trPr>
          <w:gridAfter w:val="2"/>
          <w:wAfter w:w="5966" w:type="dxa"/>
          <w:trHeight w:val="534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B85" w:rsidRPr="00B5250A" w:rsidRDefault="00963B85" w:rsidP="007C1447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3B85" w:rsidRDefault="00963B85" w:rsidP="007C14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  <w:p w:rsidR="00963B85" w:rsidRPr="00B5250A" w:rsidRDefault="00963B85" w:rsidP="007C14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3B85" w:rsidRDefault="00963B85" w:rsidP="007C14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  <w:p w:rsidR="00963B85" w:rsidRPr="00B5250A" w:rsidRDefault="00963B85" w:rsidP="007C14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3B85" w:rsidRDefault="00963B85" w:rsidP="007C14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99 0 00 81218</w:t>
            </w:r>
          </w:p>
          <w:p w:rsidR="00963B85" w:rsidRPr="00B5250A" w:rsidRDefault="00963B85" w:rsidP="007C14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3B85" w:rsidRDefault="00963B85" w:rsidP="007C14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  <w:p w:rsidR="00963B85" w:rsidRPr="00B5250A" w:rsidRDefault="00963B85" w:rsidP="007C14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63B85" w:rsidRPr="00B5250A" w:rsidRDefault="00963B85" w:rsidP="007C14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0,40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63B85" w:rsidRDefault="00963B85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63B85" w:rsidRDefault="00963B85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963B85" w:rsidTr="00963B85">
        <w:trPr>
          <w:gridAfter w:val="2"/>
          <w:wAfter w:w="5966" w:type="dxa"/>
          <w:trHeight w:val="150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B85" w:rsidRPr="00A80999" w:rsidRDefault="00963B85" w:rsidP="007C1447">
            <w:pPr>
              <w:rPr>
                <w:i/>
                <w:sz w:val="24"/>
                <w:szCs w:val="24"/>
              </w:rPr>
            </w:pPr>
            <w:r w:rsidRPr="00A80999">
              <w:rPr>
                <w:i/>
                <w:sz w:val="24"/>
                <w:szCs w:val="24"/>
              </w:rPr>
              <w:t>Мероприятия по пожарной безопасности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3B85" w:rsidRPr="00A80999" w:rsidRDefault="00963B85" w:rsidP="007C1447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A80999">
              <w:rPr>
                <w:i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3B85" w:rsidRPr="00A80999" w:rsidRDefault="00963B85" w:rsidP="007C1447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A80999">
              <w:rPr>
                <w:i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3B85" w:rsidRPr="00A80999" w:rsidRDefault="00963B85" w:rsidP="007C1447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A80999">
              <w:rPr>
                <w:i/>
                <w:color w:val="000000"/>
                <w:sz w:val="24"/>
                <w:szCs w:val="24"/>
              </w:rPr>
              <w:t>99 0 00 81795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3B85" w:rsidRPr="00A80999" w:rsidRDefault="00963B85" w:rsidP="007C1447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A80999">
              <w:rPr>
                <w:i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63B85" w:rsidRPr="00A80999" w:rsidRDefault="003E0DD8" w:rsidP="007C1447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A80999">
              <w:rPr>
                <w:i/>
                <w:color w:val="000000"/>
                <w:sz w:val="24"/>
                <w:szCs w:val="24"/>
              </w:rPr>
              <w:t>132,00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63B85" w:rsidRPr="00A80999" w:rsidRDefault="00963B85" w:rsidP="007C1447">
            <w:pPr>
              <w:spacing w:line="276" w:lineRule="auto"/>
              <w:jc w:val="center"/>
              <w:rPr>
                <w:i/>
                <w:color w:val="000000"/>
                <w:sz w:val="24"/>
                <w:szCs w:val="24"/>
              </w:rPr>
            </w:pPr>
            <w:r w:rsidRPr="00A80999">
              <w:rPr>
                <w:i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63B85" w:rsidRPr="00A80999" w:rsidRDefault="00963B85" w:rsidP="007C1447">
            <w:pPr>
              <w:spacing w:line="276" w:lineRule="auto"/>
              <w:jc w:val="center"/>
              <w:rPr>
                <w:i/>
                <w:color w:val="000000"/>
                <w:sz w:val="24"/>
                <w:szCs w:val="24"/>
              </w:rPr>
            </w:pPr>
            <w:r w:rsidRPr="00A80999">
              <w:rPr>
                <w:i/>
                <w:color w:val="000000"/>
                <w:sz w:val="24"/>
                <w:szCs w:val="24"/>
              </w:rPr>
              <w:t>0,00</w:t>
            </w:r>
          </w:p>
        </w:tc>
      </w:tr>
      <w:tr w:rsidR="00963B85" w:rsidTr="00963B85">
        <w:trPr>
          <w:gridAfter w:val="2"/>
          <w:wAfter w:w="5966" w:type="dxa"/>
          <w:trHeight w:val="165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B85" w:rsidRPr="00B5250A" w:rsidRDefault="00963B85" w:rsidP="007C1447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3B85" w:rsidRDefault="00963B85" w:rsidP="007C14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  <w:p w:rsidR="00963B85" w:rsidRPr="00B5250A" w:rsidRDefault="00963B85" w:rsidP="007C14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3B85" w:rsidRDefault="00963B85" w:rsidP="007C14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  <w:p w:rsidR="00963B85" w:rsidRPr="00B5250A" w:rsidRDefault="00963B85" w:rsidP="007C14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3B85" w:rsidRDefault="00963B85" w:rsidP="007C14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 xml:space="preserve">99 0 00 </w:t>
            </w:r>
            <w:r>
              <w:rPr>
                <w:color w:val="000000"/>
                <w:sz w:val="24"/>
                <w:szCs w:val="24"/>
              </w:rPr>
              <w:t>81795</w:t>
            </w:r>
          </w:p>
          <w:p w:rsidR="00963B85" w:rsidRPr="00B5250A" w:rsidRDefault="00963B85" w:rsidP="007C14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3B85" w:rsidRDefault="00963B85" w:rsidP="007C14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  <w:p w:rsidR="00963B85" w:rsidRPr="00B5250A" w:rsidRDefault="00963B85" w:rsidP="007C14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63B85" w:rsidRPr="00B5250A" w:rsidRDefault="00963B85" w:rsidP="007C14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="003E0DD8">
              <w:rPr>
                <w:color w:val="000000"/>
                <w:sz w:val="24"/>
                <w:szCs w:val="24"/>
              </w:rPr>
              <w:t>32,00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63B85" w:rsidRDefault="00963B85" w:rsidP="007C144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63B85" w:rsidRDefault="00963B85" w:rsidP="007C144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963B85" w:rsidTr="002E55D5">
        <w:trPr>
          <w:gridAfter w:val="2"/>
          <w:wAfter w:w="5966" w:type="dxa"/>
          <w:trHeight w:val="375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B85" w:rsidRPr="00B5250A" w:rsidRDefault="00963B85" w:rsidP="007C1447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3B85" w:rsidRDefault="00963B85" w:rsidP="007C14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  <w:p w:rsidR="00963B85" w:rsidRPr="00B5250A" w:rsidRDefault="00963B85" w:rsidP="007C14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3B85" w:rsidRDefault="00963B85" w:rsidP="007C14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  <w:p w:rsidR="00963B85" w:rsidRPr="00B5250A" w:rsidRDefault="00963B85" w:rsidP="007C14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3B85" w:rsidRDefault="00963B85" w:rsidP="007C14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</w:t>
            </w:r>
            <w:r>
              <w:rPr>
                <w:color w:val="000000"/>
                <w:sz w:val="24"/>
                <w:szCs w:val="24"/>
              </w:rPr>
              <w:t>795</w:t>
            </w:r>
          </w:p>
          <w:p w:rsidR="00963B85" w:rsidRPr="00B5250A" w:rsidRDefault="00963B85" w:rsidP="007C14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3B85" w:rsidRDefault="00963B85" w:rsidP="007C14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  <w:p w:rsidR="00963B85" w:rsidRPr="00B5250A" w:rsidRDefault="00963B85" w:rsidP="007C14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63B85" w:rsidRPr="00B5250A" w:rsidRDefault="00963B85" w:rsidP="007C14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="003E0DD8">
              <w:rPr>
                <w:color w:val="000000"/>
                <w:sz w:val="24"/>
                <w:szCs w:val="24"/>
              </w:rPr>
              <w:t>32,00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63B85" w:rsidRDefault="00963B85" w:rsidP="007C144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63B85" w:rsidRDefault="00963B85" w:rsidP="007C144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963B85" w:rsidTr="002E55D5">
        <w:trPr>
          <w:gridAfter w:val="2"/>
          <w:wAfter w:w="5966" w:type="dxa"/>
          <w:trHeight w:val="81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B85" w:rsidRDefault="00963B85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B85" w:rsidRPr="00B5250A" w:rsidRDefault="00963B85" w:rsidP="007C14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B85" w:rsidRPr="00B5250A" w:rsidRDefault="00963B85" w:rsidP="007C14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B85" w:rsidRPr="00B5250A" w:rsidRDefault="00963B85" w:rsidP="007C14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63B85" w:rsidRPr="00B5250A" w:rsidRDefault="00963B85" w:rsidP="007C14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63B85" w:rsidRPr="00B5250A" w:rsidRDefault="00963B85" w:rsidP="00A8099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1293</w:t>
            </w:r>
            <w:r w:rsidR="00A80999">
              <w:rPr>
                <w:b/>
                <w:color w:val="000000"/>
                <w:sz w:val="24"/>
                <w:szCs w:val="24"/>
              </w:rPr>
              <w:t>5</w:t>
            </w:r>
            <w:r>
              <w:rPr>
                <w:b/>
                <w:color w:val="000000"/>
                <w:sz w:val="24"/>
                <w:szCs w:val="24"/>
              </w:rPr>
              <w:t>,028.28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63B85" w:rsidRPr="00B5250A" w:rsidRDefault="00963B85" w:rsidP="007C14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2565,65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63B85" w:rsidRPr="00B5250A" w:rsidRDefault="00963B85" w:rsidP="007C14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2662,57</w:t>
            </w:r>
          </w:p>
        </w:tc>
      </w:tr>
      <w:tr w:rsidR="00963B85" w:rsidTr="002E55D5">
        <w:trPr>
          <w:gridAfter w:val="2"/>
          <w:wAfter w:w="5966" w:type="dxa"/>
          <w:trHeight w:val="135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B85" w:rsidRDefault="00963B85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B85" w:rsidRPr="00B5250A" w:rsidRDefault="00963B85" w:rsidP="007C14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B85" w:rsidRPr="00B5250A" w:rsidRDefault="00963B85" w:rsidP="007C14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B85" w:rsidRPr="00B5250A" w:rsidRDefault="00963B85" w:rsidP="007C14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63B85" w:rsidRPr="00B5250A" w:rsidRDefault="00963B85" w:rsidP="007C14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63B85" w:rsidRPr="00B5250A" w:rsidRDefault="00963B85" w:rsidP="007C14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12935,028.28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63B85" w:rsidRPr="00B5250A" w:rsidRDefault="00963B85" w:rsidP="007C14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2565,65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63B85" w:rsidRPr="00B5250A" w:rsidRDefault="00963B85" w:rsidP="007C14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2662,57</w:t>
            </w:r>
          </w:p>
        </w:tc>
      </w:tr>
      <w:tr w:rsidR="00963B85" w:rsidTr="002E55D5">
        <w:trPr>
          <w:gridAfter w:val="2"/>
          <w:wAfter w:w="5966" w:type="dxa"/>
          <w:trHeight w:val="126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B85" w:rsidRPr="00A80999" w:rsidRDefault="00963B85">
            <w:pPr>
              <w:spacing w:line="276" w:lineRule="auto"/>
              <w:rPr>
                <w:b/>
                <w:i/>
                <w:color w:val="000000"/>
                <w:sz w:val="24"/>
                <w:szCs w:val="24"/>
              </w:rPr>
            </w:pPr>
            <w:r w:rsidRPr="00A80999">
              <w:rPr>
                <w:i/>
                <w:color w:val="000000"/>
                <w:sz w:val="24"/>
                <w:szCs w:val="24"/>
              </w:rPr>
              <w:t xml:space="preserve">МП «Повышение безопасности дорожного движения на территории </w:t>
            </w:r>
            <w:proofErr w:type="spellStart"/>
            <w:r w:rsidRPr="00A80999">
              <w:rPr>
                <w:i/>
                <w:color w:val="000000"/>
                <w:sz w:val="24"/>
                <w:szCs w:val="24"/>
              </w:rPr>
              <w:t>Хорошинского</w:t>
            </w:r>
            <w:proofErr w:type="spellEnd"/>
            <w:r w:rsidRPr="00A80999">
              <w:rPr>
                <w:i/>
                <w:color w:val="000000"/>
                <w:sz w:val="24"/>
                <w:szCs w:val="24"/>
              </w:rPr>
              <w:t xml:space="preserve"> сельсовета Карасукского района Новосибирской области на 2021-2023 годы»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B85" w:rsidRPr="00A80999" w:rsidRDefault="00963B85" w:rsidP="007C1447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A80999">
              <w:rPr>
                <w:i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B85" w:rsidRPr="00A80999" w:rsidRDefault="00963B85" w:rsidP="007C1447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A80999">
              <w:rPr>
                <w:i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B85" w:rsidRPr="00A80999" w:rsidRDefault="00963B85" w:rsidP="007C1447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A80999">
              <w:rPr>
                <w:i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B85" w:rsidRPr="00A80999" w:rsidRDefault="00963B85" w:rsidP="007C1447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A80999">
              <w:rPr>
                <w:i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63B85" w:rsidRPr="00A80999" w:rsidRDefault="00963B85" w:rsidP="007C1447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A80999">
              <w:rPr>
                <w:i/>
                <w:color w:val="000000"/>
                <w:sz w:val="24"/>
                <w:szCs w:val="24"/>
              </w:rPr>
              <w:t>3311,168.98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63B85" w:rsidRPr="00A80999" w:rsidRDefault="00963B85" w:rsidP="007C1447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A80999">
              <w:rPr>
                <w:i/>
                <w:color w:val="000000"/>
                <w:sz w:val="24"/>
                <w:szCs w:val="24"/>
              </w:rPr>
              <w:t>2565,65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63B85" w:rsidRPr="00A80999" w:rsidRDefault="00963B85" w:rsidP="007C1447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A80999">
              <w:rPr>
                <w:i/>
                <w:color w:val="000000"/>
                <w:sz w:val="24"/>
                <w:szCs w:val="24"/>
              </w:rPr>
              <w:t>2662,57</w:t>
            </w:r>
          </w:p>
        </w:tc>
      </w:tr>
      <w:tr w:rsidR="00963B85" w:rsidTr="002E55D5">
        <w:trPr>
          <w:gridAfter w:val="2"/>
          <w:wAfter w:w="5966" w:type="dxa"/>
          <w:trHeight w:val="126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63B85" w:rsidRDefault="00963B85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содержание дорог за счет средств местного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B85" w:rsidRPr="00480E5F" w:rsidRDefault="00963B85" w:rsidP="007C1447">
            <w:pPr>
              <w:jc w:val="center"/>
              <w:rPr>
                <w:color w:val="000000"/>
                <w:sz w:val="24"/>
                <w:szCs w:val="24"/>
              </w:rPr>
            </w:pPr>
            <w:r w:rsidRPr="00480E5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B85" w:rsidRPr="00480E5F" w:rsidRDefault="00963B85" w:rsidP="007C1447">
            <w:pPr>
              <w:jc w:val="center"/>
              <w:rPr>
                <w:color w:val="000000"/>
                <w:sz w:val="24"/>
                <w:szCs w:val="24"/>
              </w:rPr>
            </w:pPr>
            <w:r w:rsidRPr="00480E5F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B85" w:rsidRPr="00480E5F" w:rsidRDefault="00963B85" w:rsidP="007C1447">
            <w:pPr>
              <w:jc w:val="center"/>
              <w:rPr>
                <w:color w:val="000000"/>
                <w:sz w:val="24"/>
                <w:szCs w:val="24"/>
              </w:rPr>
            </w:pPr>
            <w:r w:rsidRPr="00480E5F">
              <w:rPr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3B85" w:rsidRPr="00480E5F" w:rsidRDefault="00963B85" w:rsidP="007C1447">
            <w:pPr>
              <w:jc w:val="center"/>
              <w:rPr>
                <w:color w:val="000000"/>
                <w:sz w:val="24"/>
                <w:szCs w:val="24"/>
              </w:rPr>
            </w:pPr>
            <w:r w:rsidRPr="00480E5F">
              <w:rPr>
                <w:color w:val="000000"/>
                <w:sz w:val="24"/>
                <w:szCs w:val="24"/>
              </w:rPr>
              <w:t>000</w:t>
            </w:r>
          </w:p>
          <w:p w:rsidR="00963B85" w:rsidRPr="00480E5F" w:rsidRDefault="00963B85" w:rsidP="007C14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63B85" w:rsidRDefault="00963B85" w:rsidP="007C1447">
            <w:pPr>
              <w:jc w:val="center"/>
            </w:pPr>
            <w:r w:rsidRPr="007A1A31">
              <w:rPr>
                <w:color w:val="000000"/>
                <w:sz w:val="24"/>
                <w:szCs w:val="24"/>
              </w:rPr>
              <w:t>3311,168.98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63B85" w:rsidRPr="00480E5F" w:rsidRDefault="00963B85" w:rsidP="007C1447">
            <w:pPr>
              <w:jc w:val="center"/>
              <w:rPr>
                <w:color w:val="000000"/>
                <w:sz w:val="24"/>
                <w:szCs w:val="24"/>
              </w:rPr>
            </w:pPr>
            <w:r w:rsidRPr="00480E5F">
              <w:rPr>
                <w:color w:val="000000"/>
                <w:sz w:val="24"/>
                <w:szCs w:val="24"/>
              </w:rPr>
              <w:t>2565,65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63B85" w:rsidRPr="00480E5F" w:rsidRDefault="00963B85" w:rsidP="007C1447">
            <w:pPr>
              <w:jc w:val="center"/>
              <w:rPr>
                <w:color w:val="000000"/>
                <w:sz w:val="24"/>
                <w:szCs w:val="24"/>
              </w:rPr>
            </w:pPr>
            <w:r w:rsidRPr="00480E5F">
              <w:rPr>
                <w:color w:val="000000"/>
                <w:sz w:val="24"/>
                <w:szCs w:val="24"/>
              </w:rPr>
              <w:t>2662,57</w:t>
            </w:r>
          </w:p>
        </w:tc>
      </w:tr>
      <w:tr w:rsidR="00963B85" w:rsidTr="002E55D5">
        <w:trPr>
          <w:gridAfter w:val="2"/>
          <w:wAfter w:w="5966" w:type="dxa"/>
          <w:trHeight w:val="135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B85" w:rsidRDefault="00963B85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B85" w:rsidRPr="00480E5F" w:rsidRDefault="00963B85" w:rsidP="007C1447">
            <w:pPr>
              <w:jc w:val="center"/>
              <w:rPr>
                <w:color w:val="000000"/>
                <w:sz w:val="24"/>
                <w:szCs w:val="24"/>
              </w:rPr>
            </w:pPr>
            <w:r w:rsidRPr="00480E5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B85" w:rsidRPr="00480E5F" w:rsidRDefault="00963B85" w:rsidP="007C1447">
            <w:pPr>
              <w:jc w:val="center"/>
              <w:rPr>
                <w:color w:val="000000"/>
                <w:sz w:val="24"/>
                <w:szCs w:val="24"/>
              </w:rPr>
            </w:pPr>
            <w:r w:rsidRPr="00480E5F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B85" w:rsidRPr="00480E5F" w:rsidRDefault="00963B85" w:rsidP="007C1447">
            <w:pPr>
              <w:jc w:val="center"/>
              <w:rPr>
                <w:color w:val="000000"/>
                <w:sz w:val="24"/>
                <w:szCs w:val="24"/>
              </w:rPr>
            </w:pPr>
            <w:r w:rsidRPr="00480E5F">
              <w:rPr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B85" w:rsidRPr="00480E5F" w:rsidRDefault="00963B85" w:rsidP="007C1447">
            <w:pPr>
              <w:jc w:val="center"/>
              <w:rPr>
                <w:color w:val="000000"/>
                <w:sz w:val="24"/>
                <w:szCs w:val="24"/>
              </w:rPr>
            </w:pPr>
            <w:r w:rsidRPr="00480E5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63B85" w:rsidRDefault="00963B85" w:rsidP="007C1447">
            <w:pPr>
              <w:jc w:val="center"/>
            </w:pPr>
            <w:r w:rsidRPr="007A1A31">
              <w:rPr>
                <w:color w:val="000000"/>
                <w:sz w:val="24"/>
                <w:szCs w:val="24"/>
              </w:rPr>
              <w:t>3311,168.98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63B85" w:rsidRPr="00480E5F" w:rsidRDefault="00963B85" w:rsidP="007C1447">
            <w:pPr>
              <w:jc w:val="center"/>
              <w:rPr>
                <w:color w:val="000000"/>
                <w:sz w:val="24"/>
                <w:szCs w:val="24"/>
              </w:rPr>
            </w:pPr>
            <w:r w:rsidRPr="00480E5F">
              <w:rPr>
                <w:color w:val="000000"/>
                <w:sz w:val="24"/>
                <w:szCs w:val="24"/>
              </w:rPr>
              <w:t>2565,65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63B85" w:rsidRPr="00480E5F" w:rsidRDefault="00963B85" w:rsidP="007C1447">
            <w:pPr>
              <w:jc w:val="center"/>
              <w:rPr>
                <w:color w:val="000000"/>
                <w:sz w:val="24"/>
                <w:szCs w:val="24"/>
              </w:rPr>
            </w:pPr>
            <w:r w:rsidRPr="00480E5F">
              <w:rPr>
                <w:color w:val="000000"/>
                <w:sz w:val="24"/>
                <w:szCs w:val="24"/>
              </w:rPr>
              <w:t>2662,57</w:t>
            </w:r>
          </w:p>
        </w:tc>
      </w:tr>
      <w:tr w:rsidR="00963B85" w:rsidTr="00963B85">
        <w:trPr>
          <w:gridAfter w:val="2"/>
          <w:wAfter w:w="5966" w:type="dxa"/>
          <w:trHeight w:val="585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B85" w:rsidRDefault="00963B85" w:rsidP="00963B8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B85" w:rsidRPr="00480E5F" w:rsidRDefault="00963B85" w:rsidP="007C1447">
            <w:pPr>
              <w:jc w:val="center"/>
              <w:rPr>
                <w:color w:val="000000"/>
                <w:sz w:val="24"/>
                <w:szCs w:val="24"/>
              </w:rPr>
            </w:pPr>
            <w:r w:rsidRPr="00480E5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B85" w:rsidRPr="00480E5F" w:rsidRDefault="00963B85" w:rsidP="007C1447">
            <w:pPr>
              <w:jc w:val="center"/>
              <w:rPr>
                <w:color w:val="000000"/>
                <w:sz w:val="24"/>
                <w:szCs w:val="24"/>
              </w:rPr>
            </w:pPr>
            <w:r w:rsidRPr="00480E5F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B85" w:rsidRPr="00480E5F" w:rsidRDefault="00963B85" w:rsidP="007C1447">
            <w:pPr>
              <w:jc w:val="center"/>
              <w:rPr>
                <w:color w:val="000000"/>
                <w:sz w:val="24"/>
                <w:szCs w:val="24"/>
              </w:rPr>
            </w:pPr>
            <w:r w:rsidRPr="00480E5F">
              <w:rPr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B85" w:rsidRPr="00480E5F" w:rsidRDefault="00963B85" w:rsidP="007C1447">
            <w:pPr>
              <w:jc w:val="center"/>
              <w:rPr>
                <w:color w:val="000000"/>
                <w:sz w:val="24"/>
                <w:szCs w:val="24"/>
              </w:rPr>
            </w:pPr>
            <w:r w:rsidRPr="00480E5F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63B85" w:rsidRDefault="00963B85" w:rsidP="007C1447">
            <w:pPr>
              <w:jc w:val="center"/>
            </w:pPr>
            <w:r w:rsidRPr="007A1A31">
              <w:rPr>
                <w:color w:val="000000"/>
                <w:sz w:val="24"/>
                <w:szCs w:val="24"/>
              </w:rPr>
              <w:t>3311,168.98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63B85" w:rsidRPr="00480E5F" w:rsidRDefault="00963B85" w:rsidP="007C1447">
            <w:pPr>
              <w:jc w:val="center"/>
              <w:rPr>
                <w:color w:val="000000"/>
                <w:sz w:val="24"/>
                <w:szCs w:val="24"/>
              </w:rPr>
            </w:pPr>
            <w:r w:rsidRPr="00480E5F">
              <w:rPr>
                <w:color w:val="000000"/>
                <w:sz w:val="24"/>
                <w:szCs w:val="24"/>
              </w:rPr>
              <w:t>2565,65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63B85" w:rsidRPr="00480E5F" w:rsidRDefault="00963B85" w:rsidP="007C1447">
            <w:pPr>
              <w:jc w:val="center"/>
              <w:rPr>
                <w:color w:val="000000"/>
                <w:sz w:val="24"/>
                <w:szCs w:val="24"/>
              </w:rPr>
            </w:pPr>
            <w:r w:rsidRPr="00480E5F">
              <w:rPr>
                <w:color w:val="000000"/>
                <w:sz w:val="24"/>
                <w:szCs w:val="24"/>
              </w:rPr>
              <w:t>2662,57</w:t>
            </w:r>
          </w:p>
        </w:tc>
      </w:tr>
      <w:tr w:rsidR="00963B85" w:rsidTr="00963B85">
        <w:trPr>
          <w:gridAfter w:val="2"/>
          <w:wAfter w:w="5966" w:type="dxa"/>
          <w:trHeight w:val="81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B85" w:rsidRPr="00A80999" w:rsidRDefault="00963B85" w:rsidP="007C1447">
            <w:pPr>
              <w:snapToGrid w:val="0"/>
              <w:rPr>
                <w:i/>
                <w:sz w:val="24"/>
                <w:szCs w:val="24"/>
              </w:rPr>
            </w:pPr>
            <w:r w:rsidRPr="00A80999">
              <w:rPr>
                <w:i/>
                <w:sz w:val="24"/>
                <w:szCs w:val="24"/>
              </w:rPr>
              <w:t>Реализация мероприятий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области» в 2015-2022 годах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B85" w:rsidRPr="00A80999" w:rsidRDefault="00963B85" w:rsidP="007C1447">
            <w:pPr>
              <w:snapToGrid w:val="0"/>
              <w:jc w:val="center"/>
              <w:rPr>
                <w:i/>
                <w:sz w:val="24"/>
                <w:szCs w:val="24"/>
              </w:rPr>
            </w:pPr>
            <w:r w:rsidRPr="00A80999">
              <w:rPr>
                <w:i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B85" w:rsidRPr="00A80999" w:rsidRDefault="00963B85" w:rsidP="007C1447">
            <w:pPr>
              <w:snapToGrid w:val="0"/>
              <w:jc w:val="center"/>
              <w:rPr>
                <w:i/>
                <w:sz w:val="24"/>
                <w:szCs w:val="24"/>
              </w:rPr>
            </w:pPr>
            <w:r w:rsidRPr="00A80999">
              <w:rPr>
                <w:i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B85" w:rsidRPr="00A80999" w:rsidRDefault="00963B85" w:rsidP="007C1447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A80999">
              <w:rPr>
                <w:i/>
                <w:color w:val="000000"/>
                <w:sz w:val="24"/>
                <w:szCs w:val="24"/>
              </w:rPr>
              <w:t>61 0 04 70760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B85" w:rsidRPr="00A80999" w:rsidRDefault="00963B85" w:rsidP="007C1447">
            <w:pPr>
              <w:snapToGrid w:val="0"/>
              <w:jc w:val="center"/>
              <w:rPr>
                <w:i/>
                <w:sz w:val="24"/>
                <w:szCs w:val="24"/>
              </w:rPr>
            </w:pPr>
            <w:r w:rsidRPr="00A80999">
              <w:rPr>
                <w:i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63B85" w:rsidRPr="00A80999" w:rsidRDefault="00963B85" w:rsidP="007C1447">
            <w:pPr>
              <w:jc w:val="center"/>
              <w:rPr>
                <w:i/>
                <w:sz w:val="24"/>
                <w:szCs w:val="24"/>
              </w:rPr>
            </w:pPr>
            <w:r w:rsidRPr="00A80999">
              <w:rPr>
                <w:i/>
                <w:sz w:val="24"/>
                <w:szCs w:val="24"/>
              </w:rPr>
              <w:t>9623,859.30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63B85" w:rsidRPr="00A80999" w:rsidRDefault="00963B85" w:rsidP="007C1447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A80999">
              <w:rPr>
                <w:i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63B85" w:rsidRPr="00A80999" w:rsidRDefault="00963B85" w:rsidP="007C1447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A80999">
              <w:rPr>
                <w:i/>
                <w:color w:val="000000"/>
                <w:sz w:val="24"/>
                <w:szCs w:val="24"/>
              </w:rPr>
              <w:t>0,00</w:t>
            </w:r>
          </w:p>
        </w:tc>
      </w:tr>
      <w:tr w:rsidR="00963B85" w:rsidTr="009F0F2B">
        <w:trPr>
          <w:gridAfter w:val="2"/>
          <w:wAfter w:w="5966" w:type="dxa"/>
          <w:trHeight w:val="180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B85" w:rsidRPr="00A05EF4" w:rsidRDefault="00963B85" w:rsidP="007C1447">
            <w:pPr>
              <w:rPr>
                <w:sz w:val="24"/>
                <w:szCs w:val="24"/>
              </w:rPr>
            </w:pPr>
            <w:r w:rsidRPr="00A05EF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B85" w:rsidRPr="00A05EF4" w:rsidRDefault="00963B85" w:rsidP="007C1447">
            <w:pPr>
              <w:snapToGrid w:val="0"/>
              <w:jc w:val="center"/>
              <w:rPr>
                <w:sz w:val="24"/>
                <w:szCs w:val="24"/>
              </w:rPr>
            </w:pPr>
            <w:r w:rsidRPr="00A05EF4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B85" w:rsidRPr="00A05EF4" w:rsidRDefault="00963B85" w:rsidP="007C1447">
            <w:pPr>
              <w:snapToGrid w:val="0"/>
              <w:jc w:val="center"/>
              <w:rPr>
                <w:sz w:val="24"/>
                <w:szCs w:val="24"/>
              </w:rPr>
            </w:pPr>
            <w:r w:rsidRPr="00A05EF4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B85" w:rsidRPr="00A05EF4" w:rsidRDefault="00963B85" w:rsidP="007C1447">
            <w:pPr>
              <w:jc w:val="center"/>
              <w:rPr>
                <w:sz w:val="24"/>
                <w:szCs w:val="24"/>
              </w:rPr>
            </w:pPr>
            <w:r w:rsidRPr="00A05EF4">
              <w:rPr>
                <w:color w:val="000000"/>
                <w:sz w:val="24"/>
                <w:szCs w:val="24"/>
              </w:rPr>
              <w:t>61 0 04 70760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B85" w:rsidRPr="00A05EF4" w:rsidRDefault="00963B85" w:rsidP="007C1447">
            <w:pPr>
              <w:snapToGrid w:val="0"/>
              <w:jc w:val="center"/>
              <w:rPr>
                <w:sz w:val="24"/>
                <w:szCs w:val="24"/>
              </w:rPr>
            </w:pPr>
            <w:r w:rsidRPr="00A05EF4">
              <w:rPr>
                <w:sz w:val="24"/>
                <w:szCs w:val="24"/>
              </w:rPr>
              <w:t>200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63B85" w:rsidRDefault="00963B85" w:rsidP="007C1447">
            <w:pPr>
              <w:jc w:val="center"/>
            </w:pPr>
            <w:r w:rsidRPr="005F3CEB">
              <w:rPr>
                <w:sz w:val="24"/>
                <w:szCs w:val="24"/>
              </w:rPr>
              <w:t>9623,859.30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63B85" w:rsidRPr="00480E5F" w:rsidRDefault="00963B85" w:rsidP="007C14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63B85" w:rsidRPr="00480E5F" w:rsidRDefault="00963B85" w:rsidP="007C14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963B85" w:rsidTr="002E55D5">
        <w:trPr>
          <w:gridAfter w:val="2"/>
          <w:wAfter w:w="5966" w:type="dxa"/>
          <w:trHeight w:val="195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B85" w:rsidRPr="00A05EF4" w:rsidRDefault="00963B85" w:rsidP="007C1447">
            <w:pPr>
              <w:snapToGrid w:val="0"/>
              <w:rPr>
                <w:sz w:val="24"/>
                <w:szCs w:val="24"/>
              </w:rPr>
            </w:pPr>
            <w:r w:rsidRPr="00A05EF4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B85" w:rsidRPr="00A05EF4" w:rsidRDefault="00963B85" w:rsidP="007C1447">
            <w:pPr>
              <w:snapToGrid w:val="0"/>
              <w:jc w:val="center"/>
              <w:rPr>
                <w:sz w:val="24"/>
                <w:szCs w:val="24"/>
              </w:rPr>
            </w:pPr>
            <w:r w:rsidRPr="00A05EF4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B85" w:rsidRPr="00A05EF4" w:rsidRDefault="00963B85" w:rsidP="007C1447">
            <w:pPr>
              <w:snapToGrid w:val="0"/>
              <w:jc w:val="center"/>
              <w:rPr>
                <w:sz w:val="24"/>
                <w:szCs w:val="24"/>
              </w:rPr>
            </w:pPr>
            <w:r w:rsidRPr="00A05EF4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B85" w:rsidRPr="00A05EF4" w:rsidRDefault="00963B85" w:rsidP="007C1447">
            <w:pPr>
              <w:jc w:val="center"/>
              <w:rPr>
                <w:sz w:val="24"/>
                <w:szCs w:val="24"/>
              </w:rPr>
            </w:pPr>
            <w:r w:rsidRPr="00A05EF4">
              <w:rPr>
                <w:color w:val="000000"/>
                <w:sz w:val="24"/>
                <w:szCs w:val="24"/>
              </w:rPr>
              <w:t>61 0 04 70760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B85" w:rsidRPr="00A05EF4" w:rsidRDefault="00963B85" w:rsidP="007C1447">
            <w:pPr>
              <w:snapToGrid w:val="0"/>
              <w:jc w:val="center"/>
              <w:rPr>
                <w:sz w:val="24"/>
                <w:szCs w:val="24"/>
              </w:rPr>
            </w:pPr>
            <w:r w:rsidRPr="00A05EF4">
              <w:rPr>
                <w:sz w:val="24"/>
                <w:szCs w:val="24"/>
              </w:rPr>
              <w:t>240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63B85" w:rsidRDefault="00963B85" w:rsidP="007C1447">
            <w:pPr>
              <w:jc w:val="center"/>
            </w:pPr>
            <w:r w:rsidRPr="005F3CEB">
              <w:rPr>
                <w:sz w:val="24"/>
                <w:szCs w:val="24"/>
              </w:rPr>
              <w:t>9623,859.30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63B85" w:rsidRPr="00480E5F" w:rsidRDefault="00963B85" w:rsidP="007C14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63B85" w:rsidRPr="00480E5F" w:rsidRDefault="00963B85" w:rsidP="007C14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814490" w:rsidTr="002E55D5">
        <w:trPr>
          <w:gridAfter w:val="2"/>
          <w:wAfter w:w="5966" w:type="dxa"/>
          <w:trHeight w:val="210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Default="00814490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E62119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1602,568.17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160,71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291,71</w:t>
            </w:r>
          </w:p>
        </w:tc>
      </w:tr>
      <w:tr w:rsidR="00814490" w:rsidTr="002E55D5">
        <w:trPr>
          <w:gridAfter w:val="2"/>
          <w:wAfter w:w="5966" w:type="dxa"/>
          <w:trHeight w:val="207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Default="00814490">
            <w:pPr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Благоустройство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E62119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1602,568.17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160,71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291,71</w:t>
            </w:r>
          </w:p>
        </w:tc>
      </w:tr>
      <w:tr w:rsidR="00814490" w:rsidTr="002E55D5">
        <w:trPr>
          <w:gridAfter w:val="2"/>
          <w:wAfter w:w="5966" w:type="dxa"/>
          <w:trHeight w:val="135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Default="00814490">
            <w:pPr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МП  «Энергосбережение и повышение энергетической эффективности на территории </w:t>
            </w:r>
            <w:proofErr w:type="spellStart"/>
            <w:r>
              <w:rPr>
                <w:sz w:val="24"/>
                <w:szCs w:val="24"/>
              </w:rPr>
              <w:t>Хорошинского</w:t>
            </w:r>
            <w:proofErr w:type="spellEnd"/>
            <w:r>
              <w:rPr>
                <w:sz w:val="24"/>
                <w:szCs w:val="24"/>
              </w:rPr>
              <w:t xml:space="preserve"> сельсовета Карасукского района Новосибирской области на 2020-2024годы»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490" w:rsidRDefault="0081449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  <w:p w:rsidR="00814490" w:rsidRDefault="00814490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814490" w:rsidRDefault="00814490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814490" w:rsidRDefault="00814490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490" w:rsidRDefault="0081449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  <w:p w:rsidR="00814490" w:rsidRDefault="00814490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814490" w:rsidRDefault="00814490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814490" w:rsidRDefault="00814490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99 0 00 0000</w:t>
            </w:r>
          </w:p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28,00</w:t>
            </w:r>
          </w:p>
        </w:tc>
      </w:tr>
      <w:tr w:rsidR="00814490" w:rsidTr="002E55D5">
        <w:trPr>
          <w:gridAfter w:val="2"/>
          <w:wAfter w:w="5966" w:type="dxa"/>
          <w:trHeight w:val="111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28,00</w:t>
            </w:r>
          </w:p>
        </w:tc>
      </w:tr>
      <w:tr w:rsidR="00814490" w:rsidTr="002E55D5">
        <w:trPr>
          <w:gridAfter w:val="2"/>
          <w:wAfter w:w="5966" w:type="dxa"/>
          <w:trHeight w:val="150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28,00</w:t>
            </w:r>
          </w:p>
        </w:tc>
      </w:tr>
      <w:tr w:rsidR="00814490" w:rsidTr="002E55D5">
        <w:trPr>
          <w:gridAfter w:val="2"/>
          <w:wAfter w:w="5966" w:type="dxa"/>
          <w:trHeight w:val="330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Default="00814490">
            <w:pPr>
              <w:pStyle w:val="af0"/>
              <w:jc w:val="left"/>
              <w:rPr>
                <w:rFonts w:ascii="Times New Roman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Непрограммное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направление бюджета поселения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Default="0081449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Default="0081449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Default="0081449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491,20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132,71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263,71</w:t>
            </w:r>
          </w:p>
        </w:tc>
      </w:tr>
      <w:tr w:rsidR="00814490" w:rsidTr="002E55D5">
        <w:trPr>
          <w:gridAfter w:val="2"/>
          <w:wAfter w:w="5966" w:type="dxa"/>
          <w:trHeight w:val="96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490" w:rsidRDefault="00814490">
            <w:pPr>
              <w:spacing w:line="276" w:lineRule="auto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Отдельные мероприятия, осуществляемые в рамках благоустройства в части уличного освещения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 xml:space="preserve">99 0 </w:t>
            </w:r>
            <w:bookmarkStart w:id="0" w:name="_GoBack"/>
            <w:bookmarkEnd w:id="0"/>
            <w:r>
              <w:rPr>
                <w:b/>
                <w:i/>
                <w:color w:val="000000"/>
                <w:sz w:val="24"/>
                <w:szCs w:val="24"/>
              </w:rPr>
              <w:t>00 76100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491,20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132,71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263,71</w:t>
            </w:r>
          </w:p>
        </w:tc>
      </w:tr>
      <w:tr w:rsidR="00814490" w:rsidTr="002E55D5">
        <w:trPr>
          <w:gridAfter w:val="2"/>
          <w:wAfter w:w="5966" w:type="dxa"/>
          <w:trHeight w:val="165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491,20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132,71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263,71</w:t>
            </w:r>
          </w:p>
        </w:tc>
      </w:tr>
      <w:tr w:rsidR="00814490" w:rsidTr="00D75F29">
        <w:trPr>
          <w:gridAfter w:val="2"/>
          <w:wAfter w:w="5966" w:type="dxa"/>
          <w:trHeight w:val="510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 w:rsidP="00D75F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491,20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132,71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263,71</w:t>
            </w:r>
          </w:p>
        </w:tc>
      </w:tr>
      <w:tr w:rsidR="00814490" w:rsidTr="00D75F29">
        <w:trPr>
          <w:gridAfter w:val="2"/>
          <w:wAfter w:w="5966" w:type="dxa"/>
          <w:trHeight w:val="81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Pr="00A01000" w:rsidRDefault="00814490" w:rsidP="0052685F">
            <w:pPr>
              <w:rPr>
                <w:b/>
                <w:i/>
                <w:sz w:val="24"/>
                <w:szCs w:val="24"/>
              </w:rPr>
            </w:pPr>
            <w:r w:rsidRPr="00A01000">
              <w:rPr>
                <w:rFonts w:ascii="Arial CYR" w:hAnsi="Arial CYR" w:cs="Arial CYR"/>
                <w:b/>
                <w:i/>
                <w:sz w:val="14"/>
                <w:szCs w:val="14"/>
              </w:rPr>
              <w:t> </w:t>
            </w:r>
            <w:r w:rsidRPr="00A01000">
              <w:rPr>
                <w:b/>
                <w:i/>
                <w:sz w:val="24"/>
                <w:szCs w:val="24"/>
              </w:rPr>
              <w:t>Реализация социально значимых проектов в сфере развития общественной инфраструктуры подпрограммы Содействие развитию местного самоуправления государственной программы Новосибирской области Развитие институтов региональной политики и гражданского общества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Pr="00A01000" w:rsidRDefault="00814490" w:rsidP="0052685F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Pr="00A01000" w:rsidRDefault="00814490" w:rsidP="0052685F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Pr="00A01000" w:rsidRDefault="00814490" w:rsidP="0052685F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A01000">
              <w:rPr>
                <w:b/>
                <w:i/>
                <w:color w:val="000000"/>
                <w:sz w:val="24"/>
                <w:szCs w:val="24"/>
              </w:rPr>
              <w:t>16 2 04 70370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Pr="00A01000" w:rsidRDefault="00814490" w:rsidP="0052685F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600,00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Pr="00A01000" w:rsidRDefault="00814490" w:rsidP="0052685F">
            <w:pPr>
              <w:jc w:val="center"/>
              <w:rPr>
                <w:b/>
                <w:i/>
                <w:sz w:val="24"/>
                <w:szCs w:val="24"/>
              </w:rPr>
            </w:pPr>
            <w:r w:rsidRPr="00A01000">
              <w:rPr>
                <w:b/>
                <w:i/>
                <w:sz w:val="24"/>
                <w:szCs w:val="24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Pr="00A01000" w:rsidRDefault="00814490" w:rsidP="0052685F">
            <w:pPr>
              <w:jc w:val="center"/>
              <w:rPr>
                <w:b/>
                <w:i/>
                <w:sz w:val="24"/>
                <w:szCs w:val="24"/>
              </w:rPr>
            </w:pPr>
            <w:r w:rsidRPr="00A01000">
              <w:rPr>
                <w:b/>
                <w:i/>
                <w:sz w:val="24"/>
                <w:szCs w:val="24"/>
              </w:rPr>
              <w:t>0,00</w:t>
            </w:r>
          </w:p>
        </w:tc>
      </w:tr>
      <w:tr w:rsidR="00814490" w:rsidTr="00D75F29">
        <w:trPr>
          <w:gridAfter w:val="2"/>
          <w:wAfter w:w="5966" w:type="dxa"/>
          <w:trHeight w:val="180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Pr="00B5250A" w:rsidRDefault="00814490" w:rsidP="0052685F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</w:t>
            </w:r>
            <w:r>
              <w:rPr>
                <w:sz w:val="24"/>
                <w:szCs w:val="24"/>
              </w:rPr>
              <w:t xml:space="preserve">, </w:t>
            </w:r>
            <w:r w:rsidRPr="00B5250A">
              <w:rPr>
                <w:sz w:val="24"/>
                <w:szCs w:val="24"/>
              </w:rPr>
              <w:t>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Pr="00A01000" w:rsidRDefault="00814490" w:rsidP="0052685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Pr="00A01000" w:rsidRDefault="00814490" w:rsidP="0052685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Pr="00A01000" w:rsidRDefault="00814490" w:rsidP="0052685F">
            <w:pPr>
              <w:jc w:val="center"/>
              <w:rPr>
                <w:color w:val="000000"/>
                <w:sz w:val="24"/>
                <w:szCs w:val="24"/>
              </w:rPr>
            </w:pPr>
            <w:r w:rsidRPr="00A01000">
              <w:rPr>
                <w:color w:val="000000"/>
                <w:sz w:val="24"/>
                <w:szCs w:val="24"/>
              </w:rPr>
              <w:t>16 2 04 70370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Pr="00A01000" w:rsidRDefault="00814490" w:rsidP="0052685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Pr="00A01000" w:rsidRDefault="00814490" w:rsidP="0052685F">
            <w:pPr>
              <w:jc w:val="center"/>
              <w:rPr>
                <w:sz w:val="24"/>
                <w:szCs w:val="24"/>
              </w:rPr>
            </w:pPr>
            <w:r w:rsidRPr="00A01000">
              <w:rPr>
                <w:sz w:val="24"/>
                <w:szCs w:val="24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Pr="00A01000" w:rsidRDefault="00814490" w:rsidP="0052685F">
            <w:pPr>
              <w:jc w:val="center"/>
              <w:rPr>
                <w:sz w:val="24"/>
                <w:szCs w:val="24"/>
              </w:rPr>
            </w:pPr>
            <w:r w:rsidRPr="00A01000">
              <w:rPr>
                <w:sz w:val="24"/>
                <w:szCs w:val="24"/>
              </w:rPr>
              <w:t>0,00</w:t>
            </w:r>
          </w:p>
        </w:tc>
      </w:tr>
      <w:tr w:rsidR="00814490" w:rsidTr="002E55D5">
        <w:trPr>
          <w:gridAfter w:val="2"/>
          <w:wAfter w:w="5966" w:type="dxa"/>
          <w:trHeight w:val="225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Pr="00B5250A" w:rsidRDefault="00814490" w:rsidP="0052685F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Pr="00A01000" w:rsidRDefault="00814490" w:rsidP="0052685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Pr="00A01000" w:rsidRDefault="00814490" w:rsidP="0052685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Pr="00A01000" w:rsidRDefault="00814490" w:rsidP="0052685F">
            <w:pPr>
              <w:jc w:val="center"/>
              <w:rPr>
                <w:color w:val="000000"/>
                <w:sz w:val="24"/>
                <w:szCs w:val="24"/>
              </w:rPr>
            </w:pPr>
            <w:r w:rsidRPr="00A01000">
              <w:rPr>
                <w:color w:val="000000"/>
                <w:sz w:val="24"/>
                <w:szCs w:val="24"/>
              </w:rPr>
              <w:t>16 2 04 70370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Pr="00A01000" w:rsidRDefault="00814490" w:rsidP="0052685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Pr="00A01000" w:rsidRDefault="00814490" w:rsidP="0052685F">
            <w:pPr>
              <w:jc w:val="center"/>
              <w:rPr>
                <w:sz w:val="24"/>
                <w:szCs w:val="24"/>
              </w:rPr>
            </w:pPr>
            <w:r w:rsidRPr="00A01000">
              <w:rPr>
                <w:sz w:val="24"/>
                <w:szCs w:val="24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Pr="00A01000" w:rsidRDefault="00814490" w:rsidP="0052685F">
            <w:pPr>
              <w:jc w:val="center"/>
              <w:rPr>
                <w:sz w:val="24"/>
                <w:szCs w:val="24"/>
              </w:rPr>
            </w:pPr>
            <w:r w:rsidRPr="00A01000">
              <w:rPr>
                <w:sz w:val="24"/>
                <w:szCs w:val="24"/>
              </w:rPr>
              <w:t>0,00</w:t>
            </w:r>
          </w:p>
        </w:tc>
      </w:tr>
      <w:tr w:rsidR="00814490" w:rsidTr="002E55D5">
        <w:trPr>
          <w:gridAfter w:val="2"/>
          <w:wAfter w:w="5966" w:type="dxa"/>
          <w:trHeight w:val="233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490" w:rsidRDefault="00814490">
            <w:pPr>
              <w:spacing w:line="276" w:lineRule="auto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Отдельные мероприятия</w:t>
            </w:r>
            <w:proofErr w:type="gramStart"/>
            <w:r>
              <w:rPr>
                <w:b/>
                <w:i/>
                <w:sz w:val="24"/>
                <w:szCs w:val="24"/>
              </w:rPr>
              <w:t xml:space="preserve"> ,</w:t>
            </w:r>
            <w:proofErr w:type="gramEnd"/>
            <w:r>
              <w:rPr>
                <w:b/>
                <w:i/>
                <w:sz w:val="24"/>
                <w:szCs w:val="24"/>
              </w:rPr>
              <w:t>осуществляемые по  благоустройству поселений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99 0 00 76500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6,70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0,00</w:t>
            </w:r>
          </w:p>
        </w:tc>
      </w:tr>
      <w:tr w:rsidR="00814490" w:rsidTr="002E55D5">
        <w:trPr>
          <w:gridAfter w:val="2"/>
          <w:wAfter w:w="5966" w:type="dxa"/>
          <w:trHeight w:val="713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99 0 00 76500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6,70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E62119" w:rsidTr="00E62119">
        <w:trPr>
          <w:gridAfter w:val="2"/>
          <w:wAfter w:w="5966" w:type="dxa"/>
          <w:trHeight w:val="135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119" w:rsidRDefault="00E62119" w:rsidP="00E6211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119" w:rsidRDefault="00E62119" w:rsidP="00D2106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119" w:rsidRDefault="00E62119" w:rsidP="00D2106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119" w:rsidRDefault="00E62119" w:rsidP="00D2106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99 0 00 76500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119" w:rsidRDefault="00E62119" w:rsidP="00D2106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62119" w:rsidRDefault="00E62119" w:rsidP="00D2106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6,70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62119" w:rsidRDefault="00E62119" w:rsidP="00D2106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62119" w:rsidRDefault="00E62119" w:rsidP="00D2106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E62119" w:rsidTr="00E62119">
        <w:trPr>
          <w:gridAfter w:val="2"/>
          <w:wAfter w:w="5966" w:type="dxa"/>
          <w:trHeight w:val="356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119" w:rsidRPr="00BB229C" w:rsidRDefault="00E62119" w:rsidP="00D21060">
            <w:pPr>
              <w:snapToGrid w:val="0"/>
              <w:rPr>
                <w:b/>
                <w:i/>
                <w:sz w:val="24"/>
                <w:szCs w:val="24"/>
              </w:rPr>
            </w:pPr>
            <w:r w:rsidRPr="00BB229C">
              <w:rPr>
                <w:b/>
                <w:i/>
                <w:sz w:val="24"/>
                <w:szCs w:val="24"/>
              </w:rPr>
              <w:lastRenderedPageBreak/>
              <w:t>Реализация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119" w:rsidRPr="00BB229C" w:rsidRDefault="00E62119" w:rsidP="00D21060">
            <w:pPr>
              <w:snapToGrid w:val="0"/>
              <w:jc w:val="center"/>
              <w:rPr>
                <w:b/>
                <w:i/>
                <w:sz w:val="24"/>
                <w:szCs w:val="24"/>
              </w:rPr>
            </w:pPr>
            <w:r w:rsidRPr="00BB229C">
              <w:rPr>
                <w:b/>
                <w:i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119" w:rsidRPr="00BB229C" w:rsidRDefault="00E62119" w:rsidP="00D21060">
            <w:pPr>
              <w:snapToGrid w:val="0"/>
              <w:jc w:val="center"/>
              <w:rPr>
                <w:b/>
                <w:i/>
                <w:sz w:val="24"/>
                <w:szCs w:val="24"/>
              </w:rPr>
            </w:pPr>
            <w:r w:rsidRPr="00BB229C">
              <w:rPr>
                <w:b/>
                <w:i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119" w:rsidRPr="00BB229C" w:rsidRDefault="00E62119" w:rsidP="00D21060">
            <w:pPr>
              <w:jc w:val="center"/>
              <w:rPr>
                <w:b/>
                <w:i/>
                <w:sz w:val="24"/>
                <w:szCs w:val="24"/>
              </w:rPr>
            </w:pPr>
            <w:r w:rsidRPr="00BB229C">
              <w:rPr>
                <w:b/>
                <w:i/>
                <w:color w:val="000000"/>
                <w:sz w:val="24"/>
                <w:szCs w:val="24"/>
              </w:rPr>
              <w:t>99 0 00 70240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119" w:rsidRPr="00BB229C" w:rsidRDefault="00E62119" w:rsidP="00D21060">
            <w:pPr>
              <w:snapToGrid w:val="0"/>
              <w:jc w:val="center"/>
              <w:rPr>
                <w:b/>
                <w:i/>
                <w:sz w:val="24"/>
                <w:szCs w:val="24"/>
              </w:rPr>
            </w:pPr>
            <w:r w:rsidRPr="00BB229C">
              <w:rPr>
                <w:b/>
                <w:i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62119" w:rsidRPr="00BB229C" w:rsidRDefault="00E62119" w:rsidP="00D21060">
            <w:pPr>
              <w:jc w:val="center"/>
              <w:rPr>
                <w:b/>
                <w:i/>
                <w:sz w:val="24"/>
                <w:szCs w:val="24"/>
              </w:rPr>
            </w:pPr>
            <w:r w:rsidRPr="00BB229C">
              <w:rPr>
                <w:b/>
                <w:i/>
                <w:sz w:val="24"/>
                <w:szCs w:val="24"/>
              </w:rPr>
              <w:t>350,70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62119" w:rsidRPr="00BB229C" w:rsidRDefault="00E62119" w:rsidP="00D21060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BB229C">
              <w:rPr>
                <w:b/>
                <w:i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62119" w:rsidRPr="00BB229C" w:rsidRDefault="00E62119" w:rsidP="00D21060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BB229C">
              <w:rPr>
                <w:b/>
                <w:i/>
                <w:color w:val="000000"/>
                <w:sz w:val="24"/>
                <w:szCs w:val="24"/>
              </w:rPr>
              <w:t>0,00</w:t>
            </w:r>
          </w:p>
        </w:tc>
      </w:tr>
      <w:tr w:rsidR="00E62119" w:rsidTr="00E62119">
        <w:trPr>
          <w:gridAfter w:val="2"/>
          <w:wAfter w:w="5966" w:type="dxa"/>
          <w:trHeight w:val="390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119" w:rsidRPr="00BB229C" w:rsidRDefault="00E62119" w:rsidP="00D21060">
            <w:pPr>
              <w:snapToGrid w:val="0"/>
              <w:rPr>
                <w:sz w:val="24"/>
                <w:szCs w:val="24"/>
              </w:rPr>
            </w:pPr>
            <w:r w:rsidRPr="00BB229C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119" w:rsidRPr="00BB229C" w:rsidRDefault="00E62119" w:rsidP="00D21060">
            <w:pPr>
              <w:snapToGrid w:val="0"/>
              <w:jc w:val="center"/>
              <w:rPr>
                <w:sz w:val="24"/>
                <w:szCs w:val="24"/>
              </w:rPr>
            </w:pPr>
            <w:r w:rsidRPr="00BB229C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119" w:rsidRPr="00BB229C" w:rsidRDefault="00E62119" w:rsidP="00D21060">
            <w:pPr>
              <w:snapToGrid w:val="0"/>
              <w:jc w:val="center"/>
              <w:rPr>
                <w:sz w:val="24"/>
                <w:szCs w:val="24"/>
              </w:rPr>
            </w:pPr>
            <w:r w:rsidRPr="00BB229C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119" w:rsidRPr="00BB229C" w:rsidRDefault="00E62119" w:rsidP="00D21060">
            <w:pPr>
              <w:jc w:val="center"/>
              <w:rPr>
                <w:sz w:val="24"/>
                <w:szCs w:val="24"/>
              </w:rPr>
            </w:pPr>
            <w:r w:rsidRPr="00BB229C">
              <w:rPr>
                <w:color w:val="000000"/>
                <w:sz w:val="24"/>
                <w:szCs w:val="24"/>
              </w:rPr>
              <w:t>99 0 00 70240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119" w:rsidRPr="00BB229C" w:rsidRDefault="00E62119" w:rsidP="00D21060">
            <w:pPr>
              <w:snapToGrid w:val="0"/>
              <w:jc w:val="center"/>
              <w:rPr>
                <w:sz w:val="24"/>
                <w:szCs w:val="24"/>
              </w:rPr>
            </w:pPr>
            <w:r w:rsidRPr="00BB229C">
              <w:rPr>
                <w:sz w:val="24"/>
                <w:szCs w:val="24"/>
              </w:rPr>
              <w:t>200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62119" w:rsidRPr="00BB229C" w:rsidRDefault="00E62119" w:rsidP="00D210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350,7</w:t>
            </w:r>
            <w:r w:rsidRPr="00BB229C">
              <w:rPr>
                <w:sz w:val="24"/>
                <w:szCs w:val="24"/>
              </w:rPr>
              <w:t>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62119" w:rsidRPr="00BB229C" w:rsidRDefault="00E62119" w:rsidP="00D2106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62119" w:rsidRPr="00BB229C" w:rsidRDefault="00E62119" w:rsidP="00D2106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E62119" w:rsidTr="002E55D5">
        <w:trPr>
          <w:gridAfter w:val="2"/>
          <w:wAfter w:w="5966" w:type="dxa"/>
          <w:trHeight w:val="682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119" w:rsidRPr="00BB229C" w:rsidRDefault="00E62119" w:rsidP="00D21060">
            <w:pPr>
              <w:snapToGrid w:val="0"/>
              <w:rPr>
                <w:sz w:val="24"/>
                <w:szCs w:val="24"/>
              </w:rPr>
            </w:pPr>
            <w:r w:rsidRPr="00BB229C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119" w:rsidRPr="00BB229C" w:rsidRDefault="00E62119" w:rsidP="00D21060">
            <w:pPr>
              <w:snapToGrid w:val="0"/>
              <w:jc w:val="center"/>
              <w:rPr>
                <w:sz w:val="24"/>
                <w:szCs w:val="24"/>
              </w:rPr>
            </w:pPr>
            <w:r w:rsidRPr="00BB229C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119" w:rsidRPr="00BB229C" w:rsidRDefault="00E62119" w:rsidP="00D21060">
            <w:pPr>
              <w:snapToGrid w:val="0"/>
              <w:jc w:val="center"/>
              <w:rPr>
                <w:sz w:val="24"/>
                <w:szCs w:val="24"/>
              </w:rPr>
            </w:pPr>
            <w:r w:rsidRPr="00BB229C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119" w:rsidRPr="00BB229C" w:rsidRDefault="00E62119" w:rsidP="00D21060">
            <w:pPr>
              <w:jc w:val="center"/>
              <w:rPr>
                <w:sz w:val="24"/>
                <w:szCs w:val="24"/>
              </w:rPr>
            </w:pPr>
            <w:r w:rsidRPr="00BB229C">
              <w:rPr>
                <w:color w:val="000000"/>
                <w:sz w:val="24"/>
                <w:szCs w:val="24"/>
              </w:rPr>
              <w:t>99 0 00 70240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119" w:rsidRPr="00BB229C" w:rsidRDefault="00E62119" w:rsidP="00D21060">
            <w:pPr>
              <w:snapToGrid w:val="0"/>
              <w:jc w:val="center"/>
              <w:rPr>
                <w:sz w:val="24"/>
                <w:szCs w:val="24"/>
              </w:rPr>
            </w:pPr>
            <w:r w:rsidRPr="00BB229C">
              <w:rPr>
                <w:sz w:val="24"/>
                <w:szCs w:val="24"/>
              </w:rPr>
              <w:t>240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62119" w:rsidRPr="00BB229C" w:rsidRDefault="00E62119" w:rsidP="00D210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350,7</w:t>
            </w:r>
            <w:r w:rsidRPr="00BB229C">
              <w:rPr>
                <w:sz w:val="24"/>
                <w:szCs w:val="24"/>
              </w:rPr>
              <w:t>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62119" w:rsidRPr="00BB229C" w:rsidRDefault="00E62119" w:rsidP="00D2106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62119" w:rsidRPr="00BB229C" w:rsidRDefault="00E62119" w:rsidP="00D2106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814490" w:rsidTr="002E55D5">
        <w:trPr>
          <w:gridAfter w:val="2"/>
          <w:wAfter w:w="5966" w:type="dxa"/>
          <w:trHeight w:val="111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rPr>
                <w:b/>
                <w:i/>
                <w:sz w:val="24"/>
                <w:szCs w:val="24"/>
              </w:rPr>
            </w:pPr>
            <w:proofErr w:type="spellStart"/>
            <w:r>
              <w:rPr>
                <w:b/>
                <w:i/>
                <w:sz w:val="24"/>
                <w:szCs w:val="24"/>
              </w:rPr>
              <w:t>Софинансирование</w:t>
            </w:r>
            <w:proofErr w:type="spellEnd"/>
            <w:r>
              <w:rPr>
                <w:b/>
                <w:i/>
                <w:sz w:val="24"/>
                <w:szCs w:val="24"/>
              </w:rPr>
              <w:t xml:space="preserve"> проектов развития территории муниципальных образований Новосибирской области, основанных на местных инициативах, в рамках государственной программы Новосибирской области «Управление финансами в Новосибирской области»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 xml:space="preserve">99 0 00 </w:t>
            </w:r>
            <w:r>
              <w:rPr>
                <w:b/>
                <w:i/>
                <w:color w:val="000000"/>
                <w:sz w:val="24"/>
                <w:szCs w:val="24"/>
                <w:lang w:val="en-US"/>
              </w:rPr>
              <w:t>S</w:t>
            </w:r>
            <w:r>
              <w:rPr>
                <w:b/>
                <w:i/>
                <w:color w:val="000000"/>
                <w:sz w:val="24"/>
                <w:szCs w:val="24"/>
              </w:rPr>
              <w:t>0240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E62119">
            <w:pPr>
              <w:spacing w:line="276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127,968.17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0,00</w:t>
            </w:r>
          </w:p>
        </w:tc>
      </w:tr>
      <w:tr w:rsidR="00814490" w:rsidTr="002E55D5">
        <w:trPr>
          <w:gridAfter w:val="2"/>
          <w:wAfter w:w="5966" w:type="dxa"/>
          <w:trHeight w:val="111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99 0 00 </w:t>
            </w:r>
            <w:r>
              <w:rPr>
                <w:color w:val="000000"/>
                <w:sz w:val="24"/>
                <w:szCs w:val="24"/>
                <w:lang w:val="en-US"/>
              </w:rPr>
              <w:t>S</w:t>
            </w:r>
            <w:r>
              <w:rPr>
                <w:color w:val="000000"/>
                <w:sz w:val="24"/>
                <w:szCs w:val="24"/>
              </w:rPr>
              <w:t>0240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E6211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127,968.17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814490" w:rsidTr="002E55D5">
        <w:trPr>
          <w:gridAfter w:val="2"/>
          <w:wAfter w:w="5966" w:type="dxa"/>
          <w:trHeight w:val="150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99 0 00 </w:t>
            </w:r>
            <w:r>
              <w:rPr>
                <w:color w:val="000000"/>
                <w:sz w:val="24"/>
                <w:szCs w:val="24"/>
                <w:lang w:val="en-US"/>
              </w:rPr>
              <w:t>S</w:t>
            </w:r>
            <w:r>
              <w:rPr>
                <w:color w:val="000000"/>
                <w:sz w:val="24"/>
                <w:szCs w:val="24"/>
              </w:rPr>
              <w:t>0240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E6211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127,968.17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814490" w:rsidTr="002E55D5">
        <w:trPr>
          <w:gridAfter w:val="2"/>
          <w:wAfter w:w="5966" w:type="dxa"/>
          <w:trHeight w:val="138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Default="00814490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181,40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181,40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181,40</w:t>
            </w:r>
          </w:p>
        </w:tc>
      </w:tr>
      <w:tr w:rsidR="00814490" w:rsidTr="002E55D5">
        <w:trPr>
          <w:gridAfter w:val="2"/>
          <w:wAfter w:w="5966" w:type="dxa"/>
          <w:trHeight w:val="138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Default="00814490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181,40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181,40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181,40</w:t>
            </w:r>
          </w:p>
        </w:tc>
      </w:tr>
      <w:tr w:rsidR="00814490" w:rsidTr="002E55D5">
        <w:trPr>
          <w:gridAfter w:val="2"/>
          <w:wAfter w:w="5966" w:type="dxa"/>
          <w:trHeight w:val="330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Default="00814490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</w:t>
            </w:r>
            <w:r w:rsidR="00963B85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программное   направление   бюджета   поселения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181,40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181,40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181,40</w:t>
            </w:r>
          </w:p>
        </w:tc>
      </w:tr>
      <w:tr w:rsidR="00814490" w:rsidTr="002E55D5">
        <w:trPr>
          <w:gridAfter w:val="2"/>
          <w:wAfter w:w="5966" w:type="dxa"/>
          <w:trHeight w:val="150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Default="00814490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99 0 00 81490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181,40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181,40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181,40</w:t>
            </w:r>
          </w:p>
        </w:tc>
      </w:tr>
      <w:tr w:rsidR="00814490" w:rsidTr="002E55D5">
        <w:trPr>
          <w:gridAfter w:val="2"/>
          <w:wAfter w:w="5966" w:type="dxa"/>
          <w:trHeight w:val="504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Default="00814490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социальные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99 0 00 81490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181,40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181,40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181,40</w:t>
            </w:r>
          </w:p>
        </w:tc>
      </w:tr>
      <w:tr w:rsidR="00814490" w:rsidTr="002E55D5">
        <w:trPr>
          <w:gridAfter w:val="2"/>
          <w:wAfter w:w="5966" w:type="dxa"/>
          <w:trHeight w:val="525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Default="00814490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10 </w:t>
            </w:r>
          </w:p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99 0 00 81490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</w:t>
            </w:r>
          </w:p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181,40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181,40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181,40</w:t>
            </w:r>
          </w:p>
        </w:tc>
      </w:tr>
      <w:tr w:rsidR="00814490" w:rsidTr="002E55D5">
        <w:trPr>
          <w:gridAfter w:val="2"/>
          <w:wAfter w:w="5966" w:type="dxa"/>
          <w:trHeight w:val="288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Default="00814490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99 9 00 00000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351,10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389,60</w:t>
            </w:r>
          </w:p>
        </w:tc>
      </w:tr>
    </w:tbl>
    <w:p w:rsidR="00963B85" w:rsidRDefault="00963B85" w:rsidP="002E55D5">
      <w:pPr>
        <w:jc w:val="center"/>
        <w:rPr>
          <w:sz w:val="24"/>
          <w:szCs w:val="24"/>
        </w:rPr>
      </w:pPr>
    </w:p>
    <w:p w:rsidR="002E55D5" w:rsidRDefault="002E55D5" w:rsidP="002E55D5">
      <w:pPr>
        <w:jc w:val="center"/>
        <w:rPr>
          <w:sz w:val="24"/>
          <w:szCs w:val="24"/>
        </w:rPr>
      </w:pPr>
    </w:p>
    <w:p w:rsidR="00B50C67" w:rsidRPr="00B5250A" w:rsidRDefault="00B50C67" w:rsidP="00B50C67">
      <w:pPr>
        <w:rPr>
          <w:sz w:val="24"/>
          <w:szCs w:val="24"/>
        </w:rPr>
      </w:pPr>
    </w:p>
    <w:sectPr w:rsidR="00B50C67" w:rsidRPr="00B5250A" w:rsidSect="0092277A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90769EF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ADCA5C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C87837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144AC69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6B0E15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A5C957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DECD1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3CED6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B665A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00804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7046FD"/>
    <w:multiLevelType w:val="hybridMultilevel"/>
    <w:tmpl w:val="54744532"/>
    <w:lvl w:ilvl="0" w:tplc="1E98FD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092D34D8"/>
    <w:multiLevelType w:val="hybridMultilevel"/>
    <w:tmpl w:val="D016892E"/>
    <w:lvl w:ilvl="0" w:tplc="CB565C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680"/>
        </w:tabs>
        <w:ind w:left="16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400"/>
        </w:tabs>
        <w:ind w:left="24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120"/>
        </w:tabs>
        <w:ind w:left="31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840"/>
        </w:tabs>
        <w:ind w:left="38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560"/>
        </w:tabs>
        <w:ind w:left="45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280"/>
        </w:tabs>
        <w:ind w:left="52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000"/>
        </w:tabs>
        <w:ind w:left="6000" w:hanging="360"/>
      </w:pPr>
    </w:lvl>
  </w:abstractNum>
  <w:abstractNum w:abstractNumId="12">
    <w:nsid w:val="094672E3"/>
    <w:multiLevelType w:val="hybridMultilevel"/>
    <w:tmpl w:val="022A7FD8"/>
    <w:lvl w:ilvl="0" w:tplc="F2B4A36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0B767234"/>
    <w:multiLevelType w:val="hybridMultilevel"/>
    <w:tmpl w:val="1D4A18E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0CD16DAE"/>
    <w:multiLevelType w:val="hybridMultilevel"/>
    <w:tmpl w:val="61707D54"/>
    <w:lvl w:ilvl="0" w:tplc="73B0838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58B387C"/>
    <w:multiLevelType w:val="singleLevel"/>
    <w:tmpl w:val="7DD0399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</w:abstractNum>
  <w:abstractNum w:abstractNumId="16">
    <w:nsid w:val="1AE61CA0"/>
    <w:multiLevelType w:val="multilevel"/>
    <w:tmpl w:val="149C169A"/>
    <w:lvl w:ilvl="0">
      <w:start w:val="1"/>
      <w:numFmt w:val="decimal"/>
      <w:lvlText w:val="%1."/>
      <w:lvlJc w:val="left"/>
      <w:pPr>
        <w:ind w:left="644" w:hanging="360"/>
      </w:pPr>
      <w:rPr>
        <w:rFonts w:ascii="Calibri" w:hAnsi="Calibri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7">
    <w:nsid w:val="219E5A80"/>
    <w:multiLevelType w:val="hybridMultilevel"/>
    <w:tmpl w:val="644AE57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26A675EB"/>
    <w:multiLevelType w:val="multilevel"/>
    <w:tmpl w:val="3C747892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287" w:hanging="720"/>
      </w:pPr>
    </w:lvl>
    <w:lvl w:ilvl="3">
      <w:start w:val="1"/>
      <w:numFmt w:val="decimal"/>
      <w:isLgl/>
      <w:lvlText w:val="%1.%2.%3.%4."/>
      <w:lvlJc w:val="left"/>
      <w:pPr>
        <w:ind w:left="1647" w:hanging="1080"/>
      </w:pPr>
    </w:lvl>
    <w:lvl w:ilvl="4">
      <w:start w:val="1"/>
      <w:numFmt w:val="decimal"/>
      <w:isLgl/>
      <w:lvlText w:val="%1.%2.%3.%4.%5."/>
      <w:lvlJc w:val="left"/>
      <w:pPr>
        <w:ind w:left="1647" w:hanging="1080"/>
      </w:pPr>
    </w:lvl>
    <w:lvl w:ilvl="5">
      <w:start w:val="1"/>
      <w:numFmt w:val="decimal"/>
      <w:isLgl/>
      <w:lvlText w:val="%1.%2.%3.%4.%5.%6."/>
      <w:lvlJc w:val="left"/>
      <w:pPr>
        <w:ind w:left="2007" w:hanging="1440"/>
      </w:pPr>
    </w:lvl>
    <w:lvl w:ilvl="6">
      <w:start w:val="1"/>
      <w:numFmt w:val="decimal"/>
      <w:isLgl/>
      <w:lvlText w:val="%1.%2.%3.%4.%5.%6.%7."/>
      <w:lvlJc w:val="left"/>
      <w:pPr>
        <w:ind w:left="2367" w:hanging="1800"/>
      </w:p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</w:lvl>
  </w:abstractNum>
  <w:abstractNum w:abstractNumId="19">
    <w:nsid w:val="276503A9"/>
    <w:multiLevelType w:val="hybridMultilevel"/>
    <w:tmpl w:val="3E324D7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0">
    <w:nsid w:val="27790499"/>
    <w:multiLevelType w:val="hybridMultilevel"/>
    <w:tmpl w:val="0A70AC1C"/>
    <w:lvl w:ilvl="0" w:tplc="32E0020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2BAC1DEB"/>
    <w:multiLevelType w:val="multilevel"/>
    <w:tmpl w:val="F6A226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22">
    <w:nsid w:val="2FA036BB"/>
    <w:multiLevelType w:val="hybridMultilevel"/>
    <w:tmpl w:val="6FD83F40"/>
    <w:lvl w:ilvl="0" w:tplc="F266E054">
      <w:start w:val="1"/>
      <w:numFmt w:val="decimal"/>
      <w:lvlText w:val="%1)"/>
      <w:lvlJc w:val="left"/>
      <w:pPr>
        <w:ind w:left="6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7" w:hanging="360"/>
      </w:pPr>
    </w:lvl>
    <w:lvl w:ilvl="2" w:tplc="0419001B" w:tentative="1">
      <w:start w:val="1"/>
      <w:numFmt w:val="lowerRoman"/>
      <w:lvlText w:val="%3."/>
      <w:lvlJc w:val="right"/>
      <w:pPr>
        <w:ind w:left="2047" w:hanging="180"/>
      </w:pPr>
    </w:lvl>
    <w:lvl w:ilvl="3" w:tplc="0419000F" w:tentative="1">
      <w:start w:val="1"/>
      <w:numFmt w:val="decimal"/>
      <w:lvlText w:val="%4."/>
      <w:lvlJc w:val="left"/>
      <w:pPr>
        <w:ind w:left="2767" w:hanging="360"/>
      </w:pPr>
    </w:lvl>
    <w:lvl w:ilvl="4" w:tplc="04190019" w:tentative="1">
      <w:start w:val="1"/>
      <w:numFmt w:val="lowerLetter"/>
      <w:lvlText w:val="%5."/>
      <w:lvlJc w:val="left"/>
      <w:pPr>
        <w:ind w:left="3487" w:hanging="360"/>
      </w:pPr>
    </w:lvl>
    <w:lvl w:ilvl="5" w:tplc="0419001B" w:tentative="1">
      <w:start w:val="1"/>
      <w:numFmt w:val="lowerRoman"/>
      <w:lvlText w:val="%6."/>
      <w:lvlJc w:val="right"/>
      <w:pPr>
        <w:ind w:left="4207" w:hanging="180"/>
      </w:pPr>
    </w:lvl>
    <w:lvl w:ilvl="6" w:tplc="0419000F" w:tentative="1">
      <w:start w:val="1"/>
      <w:numFmt w:val="decimal"/>
      <w:lvlText w:val="%7."/>
      <w:lvlJc w:val="left"/>
      <w:pPr>
        <w:ind w:left="4927" w:hanging="360"/>
      </w:pPr>
    </w:lvl>
    <w:lvl w:ilvl="7" w:tplc="04190019" w:tentative="1">
      <w:start w:val="1"/>
      <w:numFmt w:val="lowerLetter"/>
      <w:lvlText w:val="%8."/>
      <w:lvlJc w:val="left"/>
      <w:pPr>
        <w:ind w:left="5647" w:hanging="360"/>
      </w:pPr>
    </w:lvl>
    <w:lvl w:ilvl="8" w:tplc="0419001B" w:tentative="1">
      <w:start w:val="1"/>
      <w:numFmt w:val="lowerRoman"/>
      <w:lvlText w:val="%9."/>
      <w:lvlJc w:val="right"/>
      <w:pPr>
        <w:ind w:left="6367" w:hanging="180"/>
      </w:pPr>
    </w:lvl>
  </w:abstractNum>
  <w:abstractNum w:abstractNumId="23">
    <w:nsid w:val="30957E35"/>
    <w:multiLevelType w:val="hybridMultilevel"/>
    <w:tmpl w:val="A2CE50FA"/>
    <w:lvl w:ilvl="0" w:tplc="04190001">
      <w:start w:val="1"/>
      <w:numFmt w:val="bullet"/>
      <w:lvlText w:val="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FDE64DC"/>
    <w:multiLevelType w:val="hybridMultilevel"/>
    <w:tmpl w:val="321CCB2C"/>
    <w:lvl w:ilvl="0" w:tplc="057CA4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722051E">
      <w:numFmt w:val="none"/>
      <w:lvlText w:val=""/>
      <w:lvlJc w:val="left"/>
      <w:pPr>
        <w:tabs>
          <w:tab w:val="num" w:pos="360"/>
        </w:tabs>
      </w:pPr>
    </w:lvl>
    <w:lvl w:ilvl="2" w:tplc="93FA7792">
      <w:numFmt w:val="none"/>
      <w:lvlText w:val=""/>
      <w:lvlJc w:val="left"/>
      <w:pPr>
        <w:tabs>
          <w:tab w:val="num" w:pos="360"/>
        </w:tabs>
      </w:pPr>
    </w:lvl>
    <w:lvl w:ilvl="3" w:tplc="9A4AB2C6">
      <w:numFmt w:val="none"/>
      <w:lvlText w:val=""/>
      <w:lvlJc w:val="left"/>
      <w:pPr>
        <w:tabs>
          <w:tab w:val="num" w:pos="360"/>
        </w:tabs>
      </w:pPr>
    </w:lvl>
    <w:lvl w:ilvl="4" w:tplc="E76C99A0">
      <w:numFmt w:val="none"/>
      <w:lvlText w:val=""/>
      <w:lvlJc w:val="left"/>
      <w:pPr>
        <w:tabs>
          <w:tab w:val="num" w:pos="360"/>
        </w:tabs>
      </w:pPr>
    </w:lvl>
    <w:lvl w:ilvl="5" w:tplc="005E8D24">
      <w:numFmt w:val="none"/>
      <w:lvlText w:val=""/>
      <w:lvlJc w:val="left"/>
      <w:pPr>
        <w:tabs>
          <w:tab w:val="num" w:pos="360"/>
        </w:tabs>
      </w:pPr>
    </w:lvl>
    <w:lvl w:ilvl="6" w:tplc="3D2AE496">
      <w:numFmt w:val="none"/>
      <w:lvlText w:val=""/>
      <w:lvlJc w:val="left"/>
      <w:pPr>
        <w:tabs>
          <w:tab w:val="num" w:pos="360"/>
        </w:tabs>
      </w:pPr>
    </w:lvl>
    <w:lvl w:ilvl="7" w:tplc="DF6E098E">
      <w:numFmt w:val="none"/>
      <w:lvlText w:val=""/>
      <w:lvlJc w:val="left"/>
      <w:pPr>
        <w:tabs>
          <w:tab w:val="num" w:pos="360"/>
        </w:tabs>
      </w:pPr>
    </w:lvl>
    <w:lvl w:ilvl="8" w:tplc="C7AA3CF8">
      <w:numFmt w:val="none"/>
      <w:lvlText w:val=""/>
      <w:lvlJc w:val="left"/>
      <w:pPr>
        <w:tabs>
          <w:tab w:val="num" w:pos="360"/>
        </w:tabs>
      </w:pPr>
    </w:lvl>
  </w:abstractNum>
  <w:abstractNum w:abstractNumId="25">
    <w:nsid w:val="47DA36AE"/>
    <w:multiLevelType w:val="hybridMultilevel"/>
    <w:tmpl w:val="21F89B84"/>
    <w:lvl w:ilvl="0" w:tplc="79E0270A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</w:lvl>
    <w:lvl w:ilvl="1" w:tplc="9E164058">
      <w:start w:val="1"/>
      <w:numFmt w:val="upperRoman"/>
      <w:lvlText w:val="%2."/>
      <w:lvlJc w:val="left"/>
      <w:pPr>
        <w:tabs>
          <w:tab w:val="num" w:pos="2010"/>
        </w:tabs>
        <w:ind w:left="2010" w:hanging="72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B891B12"/>
    <w:multiLevelType w:val="hybridMultilevel"/>
    <w:tmpl w:val="A2C864F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2431952"/>
    <w:multiLevelType w:val="hybridMultilevel"/>
    <w:tmpl w:val="8E5A89A4"/>
    <w:lvl w:ilvl="0" w:tplc="C7E8B3C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C4A7B04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B67C58D0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B5C00ABC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4214617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5BBA6662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1D4266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704E013A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8102D212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8">
    <w:nsid w:val="5FB906C3"/>
    <w:multiLevelType w:val="hybridMultilevel"/>
    <w:tmpl w:val="BEA2C532"/>
    <w:lvl w:ilvl="0" w:tplc="E534BDA4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0712347"/>
    <w:multiLevelType w:val="hybridMultilevel"/>
    <w:tmpl w:val="0324B74C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30">
    <w:nsid w:val="60D75ED8"/>
    <w:multiLevelType w:val="singleLevel"/>
    <w:tmpl w:val="97CAA9B2"/>
    <w:lvl w:ilvl="0">
      <w:start w:val="2"/>
      <w:numFmt w:val="bullet"/>
      <w:lvlText w:val="-"/>
      <w:lvlJc w:val="left"/>
      <w:pPr>
        <w:tabs>
          <w:tab w:val="num" w:pos="927"/>
        </w:tabs>
        <w:ind w:left="927" w:hanging="360"/>
      </w:pPr>
    </w:lvl>
  </w:abstractNum>
  <w:abstractNum w:abstractNumId="31">
    <w:nsid w:val="675F032B"/>
    <w:multiLevelType w:val="hybridMultilevel"/>
    <w:tmpl w:val="189EBA08"/>
    <w:lvl w:ilvl="0" w:tplc="63D2DA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2476724"/>
    <w:multiLevelType w:val="hybridMultilevel"/>
    <w:tmpl w:val="3BE661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5EC383A"/>
    <w:multiLevelType w:val="hybridMultilevel"/>
    <w:tmpl w:val="8D64D556"/>
    <w:lvl w:ilvl="0" w:tplc="5C8E1BEC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AD879C3"/>
    <w:multiLevelType w:val="hybridMultilevel"/>
    <w:tmpl w:val="E6969E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0"/>
  </w:num>
  <w:num w:numId="3">
    <w:abstractNumId w:val="16"/>
  </w:num>
  <w:num w:numId="4">
    <w:abstractNumId w:val="19"/>
  </w:num>
  <w:num w:numId="5">
    <w:abstractNumId w:val="27"/>
  </w:num>
  <w:num w:numId="6">
    <w:abstractNumId w:val="2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21"/>
  </w:num>
  <w:num w:numId="8">
    <w:abstractNumId w:val="2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6"/>
  </w:num>
  <w:num w:numId="10">
    <w:abstractNumId w:val="2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8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4"/>
  </w:num>
  <w:num w:numId="1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5"/>
  </w:num>
  <w:num w:numId="1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3"/>
  </w:num>
  <w:num w:numId="2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</w:num>
  <w:num w:numId="22">
    <w:abstractNumId w:val="22"/>
  </w:num>
  <w:num w:numId="23">
    <w:abstractNumId w:val="29"/>
  </w:num>
  <w:num w:numId="24">
    <w:abstractNumId w:val="30"/>
  </w:num>
  <w:num w:numId="25">
    <w:abstractNumId w:val="15"/>
  </w:num>
  <w:num w:numId="26">
    <w:abstractNumId w:val="34"/>
  </w:num>
  <w:num w:numId="2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1"/>
  </w:num>
  <w:num w:numId="34">
    <w:abstractNumId w:val="9"/>
  </w:num>
  <w:num w:numId="35">
    <w:abstractNumId w:val="7"/>
  </w:num>
  <w:num w:numId="36">
    <w:abstractNumId w:val="6"/>
  </w:num>
  <w:num w:numId="37">
    <w:abstractNumId w:val="5"/>
  </w:num>
  <w:num w:numId="38">
    <w:abstractNumId w:val="4"/>
  </w:num>
  <w:num w:numId="39">
    <w:abstractNumId w:val="8"/>
  </w:num>
  <w:num w:numId="40">
    <w:abstractNumId w:val="3"/>
  </w:num>
  <w:num w:numId="41">
    <w:abstractNumId w:val="2"/>
  </w:num>
  <w:num w:numId="42">
    <w:abstractNumId w:val="1"/>
  </w:num>
  <w:num w:numId="4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50C67"/>
    <w:rsid w:val="0000678D"/>
    <w:rsid w:val="00007B92"/>
    <w:rsid w:val="00082749"/>
    <w:rsid w:val="000842BE"/>
    <w:rsid w:val="00093D00"/>
    <w:rsid w:val="00095243"/>
    <w:rsid w:val="00096BBC"/>
    <w:rsid w:val="000C370B"/>
    <w:rsid w:val="000D0E4B"/>
    <w:rsid w:val="001076B5"/>
    <w:rsid w:val="0013776D"/>
    <w:rsid w:val="001517C4"/>
    <w:rsid w:val="0019229C"/>
    <w:rsid w:val="001C2C72"/>
    <w:rsid w:val="001D019A"/>
    <w:rsid w:val="001D2F5D"/>
    <w:rsid w:val="001D7C70"/>
    <w:rsid w:val="001E43D2"/>
    <w:rsid w:val="00200A41"/>
    <w:rsid w:val="002056A8"/>
    <w:rsid w:val="00206A0E"/>
    <w:rsid w:val="00221E0C"/>
    <w:rsid w:val="00230F89"/>
    <w:rsid w:val="0023681E"/>
    <w:rsid w:val="00236A17"/>
    <w:rsid w:val="00242B7B"/>
    <w:rsid w:val="00255FF1"/>
    <w:rsid w:val="0025644D"/>
    <w:rsid w:val="00261545"/>
    <w:rsid w:val="00293057"/>
    <w:rsid w:val="002A4012"/>
    <w:rsid w:val="002B771B"/>
    <w:rsid w:val="002E080A"/>
    <w:rsid w:val="002E55D5"/>
    <w:rsid w:val="00302B96"/>
    <w:rsid w:val="00306E36"/>
    <w:rsid w:val="00336F82"/>
    <w:rsid w:val="00340F21"/>
    <w:rsid w:val="003476A7"/>
    <w:rsid w:val="00392ACB"/>
    <w:rsid w:val="00394116"/>
    <w:rsid w:val="0039428B"/>
    <w:rsid w:val="00394629"/>
    <w:rsid w:val="003C1CBF"/>
    <w:rsid w:val="003C764E"/>
    <w:rsid w:val="003E0DD8"/>
    <w:rsid w:val="003E3B13"/>
    <w:rsid w:val="00416274"/>
    <w:rsid w:val="00437DAB"/>
    <w:rsid w:val="00443355"/>
    <w:rsid w:val="00446C70"/>
    <w:rsid w:val="00457361"/>
    <w:rsid w:val="00474833"/>
    <w:rsid w:val="004950AB"/>
    <w:rsid w:val="004A6347"/>
    <w:rsid w:val="004A68D3"/>
    <w:rsid w:val="004B0128"/>
    <w:rsid w:val="004D0E42"/>
    <w:rsid w:val="004D3A96"/>
    <w:rsid w:val="004D66FE"/>
    <w:rsid w:val="004E3E24"/>
    <w:rsid w:val="004E485F"/>
    <w:rsid w:val="004E4D34"/>
    <w:rsid w:val="004E675F"/>
    <w:rsid w:val="00503819"/>
    <w:rsid w:val="00542981"/>
    <w:rsid w:val="00545993"/>
    <w:rsid w:val="00550D64"/>
    <w:rsid w:val="00563989"/>
    <w:rsid w:val="00567F16"/>
    <w:rsid w:val="00574554"/>
    <w:rsid w:val="005B7D83"/>
    <w:rsid w:val="005C2B81"/>
    <w:rsid w:val="005D313F"/>
    <w:rsid w:val="005E674E"/>
    <w:rsid w:val="005F01A9"/>
    <w:rsid w:val="005F1781"/>
    <w:rsid w:val="00614B57"/>
    <w:rsid w:val="006152C0"/>
    <w:rsid w:val="006231B2"/>
    <w:rsid w:val="00625D0A"/>
    <w:rsid w:val="00646F18"/>
    <w:rsid w:val="006470C0"/>
    <w:rsid w:val="00665A75"/>
    <w:rsid w:val="00670623"/>
    <w:rsid w:val="00681D6C"/>
    <w:rsid w:val="006C4B51"/>
    <w:rsid w:val="006D473C"/>
    <w:rsid w:val="006D7552"/>
    <w:rsid w:val="006E05DF"/>
    <w:rsid w:val="006E7BC9"/>
    <w:rsid w:val="006F11AF"/>
    <w:rsid w:val="00701247"/>
    <w:rsid w:val="00710D84"/>
    <w:rsid w:val="00710F28"/>
    <w:rsid w:val="00724038"/>
    <w:rsid w:val="007376F2"/>
    <w:rsid w:val="0075753A"/>
    <w:rsid w:val="00761D69"/>
    <w:rsid w:val="00777F89"/>
    <w:rsid w:val="0078351B"/>
    <w:rsid w:val="00792090"/>
    <w:rsid w:val="007A1A30"/>
    <w:rsid w:val="007A56B0"/>
    <w:rsid w:val="007B1F80"/>
    <w:rsid w:val="007B5B3F"/>
    <w:rsid w:val="007E2DF0"/>
    <w:rsid w:val="007F1753"/>
    <w:rsid w:val="007F5D39"/>
    <w:rsid w:val="00800A1C"/>
    <w:rsid w:val="008113F1"/>
    <w:rsid w:val="00811B3C"/>
    <w:rsid w:val="00814490"/>
    <w:rsid w:val="00821FD5"/>
    <w:rsid w:val="008274D0"/>
    <w:rsid w:val="00832A65"/>
    <w:rsid w:val="00835716"/>
    <w:rsid w:val="00842E04"/>
    <w:rsid w:val="00844059"/>
    <w:rsid w:val="008442C7"/>
    <w:rsid w:val="00845109"/>
    <w:rsid w:val="0084771F"/>
    <w:rsid w:val="00860685"/>
    <w:rsid w:val="00867B3C"/>
    <w:rsid w:val="00873802"/>
    <w:rsid w:val="008936A8"/>
    <w:rsid w:val="008A35C1"/>
    <w:rsid w:val="008B174B"/>
    <w:rsid w:val="008D5CAC"/>
    <w:rsid w:val="00906210"/>
    <w:rsid w:val="009107B1"/>
    <w:rsid w:val="0092277A"/>
    <w:rsid w:val="009239EC"/>
    <w:rsid w:val="00935F0F"/>
    <w:rsid w:val="009602C8"/>
    <w:rsid w:val="00963B85"/>
    <w:rsid w:val="00996F57"/>
    <w:rsid w:val="009A2693"/>
    <w:rsid w:val="009A499E"/>
    <w:rsid w:val="009A7E7C"/>
    <w:rsid w:val="009B64D9"/>
    <w:rsid w:val="009F6A9F"/>
    <w:rsid w:val="00A26D98"/>
    <w:rsid w:val="00A446B9"/>
    <w:rsid w:val="00A45647"/>
    <w:rsid w:val="00A61716"/>
    <w:rsid w:val="00A64D88"/>
    <w:rsid w:val="00A80999"/>
    <w:rsid w:val="00A96856"/>
    <w:rsid w:val="00AA38BA"/>
    <w:rsid w:val="00AB18CF"/>
    <w:rsid w:val="00AB2771"/>
    <w:rsid w:val="00AB4CA7"/>
    <w:rsid w:val="00AB71AE"/>
    <w:rsid w:val="00AE47CA"/>
    <w:rsid w:val="00AF3A3B"/>
    <w:rsid w:val="00AF48DB"/>
    <w:rsid w:val="00B00F37"/>
    <w:rsid w:val="00B12F02"/>
    <w:rsid w:val="00B178D7"/>
    <w:rsid w:val="00B20B8A"/>
    <w:rsid w:val="00B212BC"/>
    <w:rsid w:val="00B25218"/>
    <w:rsid w:val="00B50639"/>
    <w:rsid w:val="00B50C67"/>
    <w:rsid w:val="00B538EA"/>
    <w:rsid w:val="00B56629"/>
    <w:rsid w:val="00B5770C"/>
    <w:rsid w:val="00B6497F"/>
    <w:rsid w:val="00B650EA"/>
    <w:rsid w:val="00B74B0A"/>
    <w:rsid w:val="00B77AC3"/>
    <w:rsid w:val="00B834C2"/>
    <w:rsid w:val="00BA1951"/>
    <w:rsid w:val="00BA45CA"/>
    <w:rsid w:val="00BA46FB"/>
    <w:rsid w:val="00BA4FB4"/>
    <w:rsid w:val="00BB1F77"/>
    <w:rsid w:val="00BE1CC3"/>
    <w:rsid w:val="00BE2AFB"/>
    <w:rsid w:val="00BF032E"/>
    <w:rsid w:val="00BF1E05"/>
    <w:rsid w:val="00BF5F1C"/>
    <w:rsid w:val="00BF7368"/>
    <w:rsid w:val="00C4469D"/>
    <w:rsid w:val="00C54386"/>
    <w:rsid w:val="00C67C30"/>
    <w:rsid w:val="00C8145D"/>
    <w:rsid w:val="00C9277F"/>
    <w:rsid w:val="00C96C79"/>
    <w:rsid w:val="00CA0EBE"/>
    <w:rsid w:val="00CA7E74"/>
    <w:rsid w:val="00CE1C36"/>
    <w:rsid w:val="00CE24B5"/>
    <w:rsid w:val="00CF1554"/>
    <w:rsid w:val="00CF7218"/>
    <w:rsid w:val="00D04C73"/>
    <w:rsid w:val="00D067D2"/>
    <w:rsid w:val="00D07134"/>
    <w:rsid w:val="00D07BF1"/>
    <w:rsid w:val="00D1243B"/>
    <w:rsid w:val="00D20398"/>
    <w:rsid w:val="00D6122F"/>
    <w:rsid w:val="00D7260B"/>
    <w:rsid w:val="00D75F29"/>
    <w:rsid w:val="00D8091F"/>
    <w:rsid w:val="00D844AB"/>
    <w:rsid w:val="00D874FD"/>
    <w:rsid w:val="00DA261F"/>
    <w:rsid w:val="00DC0854"/>
    <w:rsid w:val="00DC490A"/>
    <w:rsid w:val="00DD406D"/>
    <w:rsid w:val="00DE0203"/>
    <w:rsid w:val="00DE2350"/>
    <w:rsid w:val="00DE52F1"/>
    <w:rsid w:val="00DF7ABD"/>
    <w:rsid w:val="00E10EA7"/>
    <w:rsid w:val="00E336A9"/>
    <w:rsid w:val="00E518C0"/>
    <w:rsid w:val="00E57157"/>
    <w:rsid w:val="00E617DF"/>
    <w:rsid w:val="00E62119"/>
    <w:rsid w:val="00E73531"/>
    <w:rsid w:val="00E83B51"/>
    <w:rsid w:val="00E87E37"/>
    <w:rsid w:val="00EC1479"/>
    <w:rsid w:val="00EC2A64"/>
    <w:rsid w:val="00EE39B7"/>
    <w:rsid w:val="00EF1B51"/>
    <w:rsid w:val="00EF2498"/>
    <w:rsid w:val="00F05CF4"/>
    <w:rsid w:val="00F13BB4"/>
    <w:rsid w:val="00F13F0E"/>
    <w:rsid w:val="00F148C0"/>
    <w:rsid w:val="00F27FC1"/>
    <w:rsid w:val="00F5056B"/>
    <w:rsid w:val="00F50738"/>
    <w:rsid w:val="00F517B9"/>
    <w:rsid w:val="00F633B6"/>
    <w:rsid w:val="00F95216"/>
    <w:rsid w:val="00F95ED2"/>
    <w:rsid w:val="00F9701B"/>
    <w:rsid w:val="00FD2247"/>
    <w:rsid w:val="00FD3AF9"/>
    <w:rsid w:val="00FD75A6"/>
    <w:rsid w:val="00FE6366"/>
    <w:rsid w:val="00FF5C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C6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B50C67"/>
    <w:pPr>
      <w:keepNext/>
      <w:suppressAutoHyphens w:val="0"/>
      <w:jc w:val="both"/>
      <w:outlineLvl w:val="0"/>
    </w:pPr>
    <w:rPr>
      <w:i/>
      <w:iCs/>
      <w:sz w:val="24"/>
      <w:szCs w:val="24"/>
      <w:lang w:eastAsia="ru-RU"/>
    </w:rPr>
  </w:style>
  <w:style w:type="paragraph" w:styleId="2">
    <w:name w:val="heading 2"/>
    <w:aliases w:val="H2,&quot;Изумруд&quot;"/>
    <w:basedOn w:val="a"/>
    <w:next w:val="a"/>
    <w:link w:val="20"/>
    <w:qFormat/>
    <w:rsid w:val="00B50C67"/>
    <w:pPr>
      <w:keepNext/>
      <w:suppressAutoHyphens w:val="0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B50C67"/>
    <w:pPr>
      <w:keepNext/>
      <w:suppressAutoHyphens w:val="0"/>
      <w:spacing w:before="240" w:after="60"/>
      <w:outlineLvl w:val="2"/>
    </w:pPr>
    <w:rPr>
      <w:rFonts w:ascii="Arial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B50C67"/>
    <w:pPr>
      <w:keepNext/>
      <w:suppressAutoHyphens w:val="0"/>
      <w:autoSpaceDE w:val="0"/>
      <w:autoSpaceDN w:val="0"/>
      <w:adjustRightInd w:val="0"/>
      <w:ind w:firstLine="709"/>
      <w:jc w:val="center"/>
      <w:outlineLvl w:val="3"/>
    </w:pPr>
    <w:rPr>
      <w:b/>
      <w:b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B50C67"/>
    <w:pPr>
      <w:suppressAutoHyphens w:val="0"/>
      <w:spacing w:before="240" w:after="60"/>
      <w:outlineLvl w:val="4"/>
    </w:pPr>
    <w:rPr>
      <w:b/>
      <w:bCs/>
      <w:i/>
      <w:iCs/>
      <w:sz w:val="26"/>
      <w:szCs w:val="26"/>
      <w:lang w:eastAsia="ru-RU"/>
    </w:rPr>
  </w:style>
  <w:style w:type="paragraph" w:styleId="8">
    <w:name w:val="heading 8"/>
    <w:basedOn w:val="a"/>
    <w:next w:val="a"/>
    <w:link w:val="80"/>
    <w:qFormat/>
    <w:rsid w:val="00B50C67"/>
    <w:pPr>
      <w:suppressAutoHyphens w:val="0"/>
      <w:spacing w:before="240" w:after="60"/>
      <w:outlineLvl w:val="7"/>
    </w:pPr>
    <w:rPr>
      <w:i/>
      <w:i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B50C67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20">
    <w:name w:val="Заголовок 2 Знак"/>
    <w:aliases w:val="H2 Знак,&quot;Изумруд&quot; Знак"/>
    <w:basedOn w:val="a0"/>
    <w:link w:val="2"/>
    <w:rsid w:val="00B50C6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B50C67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B50C6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B50C6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B50C67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11">
    <w:name w:val="Текст1"/>
    <w:basedOn w:val="a"/>
    <w:rsid w:val="00B50C67"/>
    <w:rPr>
      <w:rFonts w:ascii="Courier New" w:hAnsi="Courier New" w:cs="Courier New"/>
    </w:rPr>
  </w:style>
  <w:style w:type="paragraph" w:styleId="a3">
    <w:name w:val="header"/>
    <w:aliases w:val="ВерхКолонтитул"/>
    <w:basedOn w:val="a"/>
    <w:link w:val="a4"/>
    <w:rsid w:val="00B50C67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aliases w:val="ВерхКолонтитул Знак"/>
    <w:basedOn w:val="a0"/>
    <w:link w:val="a3"/>
    <w:rsid w:val="00B50C6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5">
    <w:name w:val="List Paragraph"/>
    <w:basedOn w:val="a"/>
    <w:qFormat/>
    <w:rsid w:val="00B50C67"/>
    <w:pPr>
      <w:ind w:left="720"/>
      <w:contextualSpacing/>
    </w:pPr>
  </w:style>
  <w:style w:type="paragraph" w:customStyle="1" w:styleId="ConsPlusTitle">
    <w:name w:val="ConsPlusTitle"/>
    <w:semiHidden/>
    <w:rsid w:val="00B50C6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B50C6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Nonformat">
    <w:name w:val="ConsPlusNonformat"/>
    <w:rsid w:val="00B50C6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alloon Text"/>
    <w:basedOn w:val="a"/>
    <w:link w:val="a7"/>
    <w:semiHidden/>
    <w:unhideWhenUsed/>
    <w:rsid w:val="00B50C6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semiHidden/>
    <w:rsid w:val="00B50C67"/>
    <w:rPr>
      <w:rFonts w:ascii="Tahoma" w:eastAsia="Times New Roman" w:hAnsi="Tahoma" w:cs="Tahoma"/>
      <w:sz w:val="16"/>
      <w:szCs w:val="16"/>
      <w:lang w:eastAsia="ar-SA"/>
    </w:rPr>
  </w:style>
  <w:style w:type="paragraph" w:styleId="a8">
    <w:name w:val="No Spacing"/>
    <w:link w:val="a9"/>
    <w:uiPriority w:val="1"/>
    <w:qFormat/>
    <w:rsid w:val="00B50C6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a">
    <w:name w:val="Нижний колонтитул Знак"/>
    <w:basedOn w:val="a0"/>
    <w:link w:val="ab"/>
    <w:semiHidden/>
    <w:locked/>
    <w:rsid w:val="00B50C67"/>
    <w:rPr>
      <w:sz w:val="24"/>
      <w:szCs w:val="24"/>
    </w:rPr>
  </w:style>
  <w:style w:type="paragraph" w:styleId="ab">
    <w:name w:val="footer"/>
    <w:basedOn w:val="a"/>
    <w:link w:val="aa"/>
    <w:semiHidden/>
    <w:rsid w:val="00B50C67"/>
    <w:pPr>
      <w:tabs>
        <w:tab w:val="center" w:pos="4677"/>
        <w:tab w:val="right" w:pos="9355"/>
      </w:tabs>
      <w:suppressAutoHyphens w:val="0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12">
    <w:name w:val="Нижний колонтитул Знак1"/>
    <w:basedOn w:val="a0"/>
    <w:link w:val="ab"/>
    <w:uiPriority w:val="99"/>
    <w:semiHidden/>
    <w:rsid w:val="00B50C67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c">
    <w:name w:val="page number"/>
    <w:basedOn w:val="a0"/>
    <w:rsid w:val="00B50C67"/>
  </w:style>
  <w:style w:type="paragraph" w:styleId="ad">
    <w:name w:val="Body Text"/>
    <w:aliases w:val="Знак,Знак1 Знак,Основной текст1, Знак, Знак1 Знак"/>
    <w:basedOn w:val="a"/>
    <w:link w:val="ae"/>
    <w:semiHidden/>
    <w:rsid w:val="00B50C67"/>
    <w:pPr>
      <w:suppressAutoHyphens w:val="0"/>
      <w:jc w:val="center"/>
    </w:pPr>
    <w:rPr>
      <w:b/>
      <w:bCs/>
      <w:sz w:val="28"/>
      <w:szCs w:val="24"/>
      <w:lang w:eastAsia="ru-RU"/>
    </w:rPr>
  </w:style>
  <w:style w:type="character" w:customStyle="1" w:styleId="ae">
    <w:name w:val="Основной текст Знак"/>
    <w:aliases w:val="Знак Знак,Знак1 Знак Знак,Основной текст1 Знак, Знак Знак, Знак1 Знак Знак"/>
    <w:basedOn w:val="a0"/>
    <w:link w:val="ad"/>
    <w:semiHidden/>
    <w:rsid w:val="00B50C6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HTML">
    <w:name w:val="Стандартный HTML Знак"/>
    <w:basedOn w:val="a0"/>
    <w:link w:val="HTML0"/>
    <w:semiHidden/>
    <w:rsid w:val="00B50C6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HTML0">
    <w:name w:val="HTML Preformatted"/>
    <w:basedOn w:val="a"/>
    <w:link w:val="HTML"/>
    <w:semiHidden/>
    <w:rsid w:val="00B50C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lang w:eastAsia="ru-RU"/>
    </w:rPr>
  </w:style>
  <w:style w:type="character" w:customStyle="1" w:styleId="HTML1">
    <w:name w:val="Стандартный HTML Знак1"/>
    <w:basedOn w:val="a0"/>
    <w:link w:val="HTML0"/>
    <w:uiPriority w:val="99"/>
    <w:semiHidden/>
    <w:rsid w:val="00B50C67"/>
    <w:rPr>
      <w:rFonts w:ascii="Consolas" w:eastAsia="Times New Roman" w:hAnsi="Consolas" w:cs="Times New Roman"/>
      <w:sz w:val="20"/>
      <w:szCs w:val="20"/>
      <w:lang w:eastAsia="ar-SA"/>
    </w:rPr>
  </w:style>
  <w:style w:type="character" w:customStyle="1" w:styleId="af">
    <w:name w:val="Текст сноски Знак"/>
    <w:basedOn w:val="a0"/>
    <w:link w:val="af0"/>
    <w:semiHidden/>
    <w:locked/>
    <w:rsid w:val="00B50C67"/>
    <w:rPr>
      <w:szCs w:val="24"/>
    </w:rPr>
  </w:style>
  <w:style w:type="paragraph" w:styleId="af0">
    <w:name w:val="footnote text"/>
    <w:basedOn w:val="a"/>
    <w:link w:val="af"/>
    <w:rsid w:val="00B50C67"/>
    <w:pPr>
      <w:widowControl w:val="0"/>
      <w:suppressAutoHyphens w:val="0"/>
      <w:adjustRightInd w:val="0"/>
      <w:spacing w:line="360" w:lineRule="atLeast"/>
      <w:jc w:val="both"/>
    </w:pPr>
    <w:rPr>
      <w:rFonts w:asciiTheme="minorHAnsi" w:eastAsiaTheme="minorHAnsi" w:hAnsiTheme="minorHAnsi" w:cstheme="minorBidi"/>
      <w:sz w:val="22"/>
      <w:szCs w:val="24"/>
      <w:lang w:eastAsia="en-US"/>
    </w:rPr>
  </w:style>
  <w:style w:type="character" w:customStyle="1" w:styleId="13">
    <w:name w:val="Текст сноски Знак1"/>
    <w:basedOn w:val="a0"/>
    <w:link w:val="af0"/>
    <w:rsid w:val="00B50C6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1">
    <w:name w:val="Title"/>
    <w:basedOn w:val="a"/>
    <w:link w:val="af2"/>
    <w:qFormat/>
    <w:rsid w:val="00B50C67"/>
    <w:pPr>
      <w:suppressAutoHyphens w:val="0"/>
      <w:jc w:val="center"/>
    </w:pPr>
    <w:rPr>
      <w:b/>
      <w:sz w:val="32"/>
      <w:lang w:eastAsia="ru-RU"/>
    </w:rPr>
  </w:style>
  <w:style w:type="character" w:customStyle="1" w:styleId="af2">
    <w:name w:val="Название Знак"/>
    <w:basedOn w:val="a0"/>
    <w:link w:val="af1"/>
    <w:rsid w:val="00B50C67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3">
    <w:name w:val="Основной текст с отступом Знак"/>
    <w:basedOn w:val="a0"/>
    <w:link w:val="af4"/>
    <w:semiHidden/>
    <w:rsid w:val="00B50C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Body Text Indent"/>
    <w:basedOn w:val="a"/>
    <w:link w:val="af3"/>
    <w:semiHidden/>
    <w:rsid w:val="00B50C67"/>
    <w:pPr>
      <w:suppressAutoHyphens w:val="0"/>
      <w:spacing w:after="120"/>
      <w:ind w:left="283"/>
    </w:pPr>
    <w:rPr>
      <w:sz w:val="24"/>
      <w:szCs w:val="24"/>
      <w:lang w:eastAsia="ru-RU"/>
    </w:rPr>
  </w:style>
  <w:style w:type="character" w:customStyle="1" w:styleId="14">
    <w:name w:val="Основной текст с отступом Знак1"/>
    <w:basedOn w:val="a0"/>
    <w:link w:val="af4"/>
    <w:uiPriority w:val="99"/>
    <w:semiHidden/>
    <w:rsid w:val="00B50C67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21">
    <w:name w:val="Основной текст 2 Знак"/>
    <w:basedOn w:val="a0"/>
    <w:link w:val="22"/>
    <w:semiHidden/>
    <w:rsid w:val="00B50C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1"/>
    <w:semiHidden/>
    <w:rsid w:val="00B50C67"/>
    <w:pPr>
      <w:suppressAutoHyphens w:val="0"/>
      <w:spacing w:after="120" w:line="480" w:lineRule="auto"/>
    </w:pPr>
    <w:rPr>
      <w:sz w:val="24"/>
      <w:szCs w:val="24"/>
      <w:lang w:eastAsia="ru-RU"/>
    </w:rPr>
  </w:style>
  <w:style w:type="character" w:customStyle="1" w:styleId="210">
    <w:name w:val="Основной текст 2 Знак1"/>
    <w:basedOn w:val="a0"/>
    <w:link w:val="22"/>
    <w:uiPriority w:val="99"/>
    <w:semiHidden/>
    <w:rsid w:val="00B50C67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31">
    <w:name w:val="Основной текст с отступом 3 Знак"/>
    <w:basedOn w:val="a0"/>
    <w:link w:val="32"/>
    <w:semiHidden/>
    <w:rsid w:val="00B50C6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2">
    <w:name w:val="Body Text Indent 3"/>
    <w:basedOn w:val="a"/>
    <w:link w:val="31"/>
    <w:semiHidden/>
    <w:rsid w:val="00B50C67"/>
    <w:pPr>
      <w:suppressAutoHyphens w:val="0"/>
      <w:spacing w:after="120"/>
      <w:ind w:left="283"/>
    </w:pPr>
    <w:rPr>
      <w:sz w:val="16"/>
      <w:szCs w:val="16"/>
      <w:lang w:eastAsia="ru-RU"/>
    </w:rPr>
  </w:style>
  <w:style w:type="character" w:customStyle="1" w:styleId="310">
    <w:name w:val="Основной текст с отступом 3 Знак1"/>
    <w:basedOn w:val="a0"/>
    <w:link w:val="32"/>
    <w:uiPriority w:val="99"/>
    <w:semiHidden/>
    <w:rsid w:val="00B50C67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120">
    <w:name w:val="Стиль 12 пт"/>
    <w:basedOn w:val="a0"/>
    <w:rsid w:val="00B50C67"/>
    <w:rPr>
      <w:sz w:val="24"/>
    </w:rPr>
  </w:style>
  <w:style w:type="character" w:styleId="af5">
    <w:name w:val="Strong"/>
    <w:basedOn w:val="a0"/>
    <w:qFormat/>
    <w:rsid w:val="00B50C67"/>
    <w:rPr>
      <w:b/>
      <w:bCs/>
    </w:rPr>
  </w:style>
  <w:style w:type="paragraph" w:customStyle="1" w:styleId="ConsTitle">
    <w:name w:val="ConsTitle"/>
    <w:rsid w:val="00B50C67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customStyle="1" w:styleId="af6">
    <w:name w:val="ОТСТУП"/>
    <w:basedOn w:val="a"/>
    <w:rsid w:val="00B50C67"/>
    <w:pPr>
      <w:widowControl w:val="0"/>
      <w:numPr>
        <w:ilvl w:val="12"/>
      </w:numPr>
      <w:suppressAutoHyphens w:val="0"/>
      <w:autoSpaceDE w:val="0"/>
      <w:autoSpaceDN w:val="0"/>
      <w:ind w:firstLine="709"/>
      <w:jc w:val="center"/>
    </w:pPr>
    <w:rPr>
      <w:szCs w:val="24"/>
      <w:lang w:eastAsia="ru-RU"/>
    </w:rPr>
  </w:style>
  <w:style w:type="paragraph" w:customStyle="1" w:styleId="15">
    <w:name w:val="Название1"/>
    <w:rsid w:val="00B50C67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16">
    <w:name w:val="Обычный1"/>
    <w:rsid w:val="00B50C67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1">
    <w:name w:val="Заголовок 21"/>
    <w:basedOn w:val="16"/>
    <w:next w:val="16"/>
    <w:rsid w:val="00B50C67"/>
    <w:pPr>
      <w:keepNext/>
      <w:widowControl/>
      <w:snapToGrid/>
      <w:jc w:val="center"/>
      <w:outlineLvl w:val="1"/>
    </w:pPr>
    <w:rPr>
      <w:rFonts w:ascii="Arial" w:hAnsi="Arial"/>
      <w:sz w:val="24"/>
    </w:rPr>
  </w:style>
  <w:style w:type="paragraph" w:customStyle="1" w:styleId="311">
    <w:name w:val="Основной текст 31"/>
    <w:basedOn w:val="16"/>
    <w:rsid w:val="00B50C67"/>
    <w:pPr>
      <w:widowControl/>
      <w:snapToGrid/>
    </w:pPr>
    <w:rPr>
      <w:rFonts w:ascii="Arial" w:hAnsi="Arial"/>
      <w:color w:val="FF0000"/>
      <w:sz w:val="28"/>
    </w:rPr>
  </w:style>
  <w:style w:type="paragraph" w:styleId="17">
    <w:name w:val="toc 1"/>
    <w:basedOn w:val="a"/>
    <w:next w:val="a"/>
    <w:autoRedefine/>
    <w:semiHidden/>
    <w:rsid w:val="00B50C67"/>
    <w:pPr>
      <w:suppressAutoHyphens w:val="0"/>
    </w:pPr>
    <w:rPr>
      <w:sz w:val="28"/>
      <w:szCs w:val="24"/>
      <w:lang w:eastAsia="ru-RU"/>
    </w:rPr>
  </w:style>
  <w:style w:type="paragraph" w:styleId="23">
    <w:name w:val="Body Text Indent 2"/>
    <w:basedOn w:val="a"/>
    <w:link w:val="24"/>
    <w:rsid w:val="00B50C67"/>
    <w:pPr>
      <w:suppressAutoHyphens w:val="0"/>
      <w:spacing w:after="120" w:line="480" w:lineRule="auto"/>
      <w:ind w:left="283"/>
    </w:pPr>
    <w:rPr>
      <w:sz w:val="28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B50C6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Normal">
    <w:name w:val="ConsNormal"/>
    <w:rsid w:val="00B50C67"/>
    <w:pPr>
      <w:autoSpaceDE w:val="0"/>
      <w:autoSpaceDN w:val="0"/>
      <w:adjustRightInd w:val="0"/>
      <w:spacing w:after="0" w:line="240" w:lineRule="auto"/>
      <w:ind w:right="19772"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5">
    <w:name w:val="Знак2"/>
    <w:basedOn w:val="a"/>
    <w:rsid w:val="00B50C67"/>
    <w:pPr>
      <w:suppressAutoHyphens w:val="0"/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7">
    <w:name w:val="Знак Знак Знак Знак Знак Знак Знак"/>
    <w:basedOn w:val="a"/>
    <w:rsid w:val="00B50C67"/>
    <w:pPr>
      <w:widowControl w:val="0"/>
      <w:suppressAutoHyphens w:val="0"/>
      <w:adjustRightInd w:val="0"/>
      <w:spacing w:after="160" w:line="240" w:lineRule="exact"/>
      <w:jc w:val="right"/>
    </w:pPr>
    <w:rPr>
      <w:lang w:val="en-GB" w:eastAsia="en-US"/>
    </w:rPr>
  </w:style>
  <w:style w:type="character" w:customStyle="1" w:styleId="a9">
    <w:name w:val="Без интервала Знак"/>
    <w:basedOn w:val="a0"/>
    <w:link w:val="a8"/>
    <w:uiPriority w:val="1"/>
    <w:locked/>
    <w:rsid w:val="00792090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11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687918-394B-4147-9110-FD8681A8F2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871</TotalTime>
  <Pages>1</Pages>
  <Words>1816</Words>
  <Characters>10352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user6</dc:creator>
  <cp:lastModifiedBy>юзер</cp:lastModifiedBy>
  <cp:revision>119</cp:revision>
  <cp:lastPrinted>2018-04-18T06:29:00Z</cp:lastPrinted>
  <dcterms:created xsi:type="dcterms:W3CDTF">2017-05-29T02:33:00Z</dcterms:created>
  <dcterms:modified xsi:type="dcterms:W3CDTF">2021-04-26T05:01:00Z</dcterms:modified>
</cp:coreProperties>
</file>